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F7F8C" w14:textId="141DCB58" w:rsidR="005B4115" w:rsidRPr="001051EE" w:rsidRDefault="005B4115" w:rsidP="754D77A9">
      <w:pPr>
        <w:rPr>
          <w:rFonts w:ascii="Avenir Next LT Pro" w:hAnsi="Avenir Next LT Pro"/>
        </w:rPr>
      </w:pPr>
    </w:p>
    <w:p w14:paraId="35160ACE" w14:textId="560EBAF2" w:rsidR="005B4115" w:rsidRPr="001051EE" w:rsidRDefault="009E13E8" w:rsidP="754D77A9">
      <w:pPr>
        <w:rPr>
          <w:rFonts w:ascii="Avenir Next LT Pro" w:hAnsi="Avenir Next LT Pro"/>
        </w:rPr>
      </w:pPr>
      <w:r w:rsidRPr="001051EE">
        <w:rPr>
          <w:rFonts w:ascii="Avenir Next LT Pro" w:hAnsi="Avenir Next LT Pro"/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E400446" wp14:editId="2515AC60">
                <wp:simplePos x="0" y="0"/>
                <wp:positionH relativeFrom="margin">
                  <wp:posOffset>26737</wp:posOffset>
                </wp:positionH>
                <wp:positionV relativeFrom="paragraph">
                  <wp:posOffset>156210</wp:posOffset>
                </wp:positionV>
                <wp:extent cx="5971540" cy="1057275"/>
                <wp:effectExtent l="0" t="0" r="0" b="0"/>
                <wp:wrapNone/>
                <wp:docPr id="832004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1540" cy="1057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62E4CE" w14:textId="77777777" w:rsidR="0033124E" w:rsidRPr="009E13E8" w:rsidRDefault="0033124E" w:rsidP="00EF6A7F">
                            <w:pPr>
                              <w:jc w:val="center"/>
                              <w:rPr>
                                <w:rFonts w:ascii="Avenir Next LT Pro" w:hAnsi="Avenir Next LT Pro"/>
                                <w:b/>
                                <w:bCs/>
                                <w:color w:val="58B069"/>
                                <w:sz w:val="48"/>
                                <w:szCs w:val="48"/>
                                <w:lang w:val="es-ES"/>
                              </w:rPr>
                            </w:pPr>
                            <w:r w:rsidRPr="009E13E8">
                              <w:rPr>
                                <w:rFonts w:ascii="Avenir Next LT Pro" w:hAnsi="Avenir Next LT Pro"/>
                                <w:b/>
                                <w:bCs/>
                                <w:color w:val="58B069"/>
                                <w:sz w:val="48"/>
                                <w:szCs w:val="48"/>
                                <w:lang w:val="es-ES"/>
                              </w:rPr>
                              <w:t>Construyendo Ciudades Resilientes a través de Barrios Resilientes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4004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1pt;margin-top:12.3pt;width:470.2pt;height:83.25pt;z-index:2516582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" filled="f" stroked="f">
                <v:textbox style="mso-fit-shape-to-text:t">
                  <w:txbxContent>
                    <w:p w14:paraId="5162E4CE" w14:textId="77777777" w:rsidR="0033124E" w:rsidRPr="009E13E8" w:rsidRDefault="0033124E" w:rsidP="00EF6A7F">
                      <w:pPr>
                        <w:jc w:val="center"/>
                        <w:rPr>
                          <w:rFonts w:ascii="Avenir Next LT Pro" w:hAnsi="Avenir Next LT Pro"/>
                          <w:b/>
                          <w:bCs/>
                          <w:color w:val="58B069"/>
                          <w:sz w:val="48"/>
                          <w:szCs w:val="48"/>
                          <w:lang w:val="es-ES"/>
                        </w:rPr>
                      </w:pPr>
                      <w:r w:rsidRPr="009E13E8">
                        <w:rPr>
                          <w:rFonts w:ascii="Avenir Next LT Pro" w:hAnsi="Avenir Next LT Pro"/>
                          <w:b/>
                          <w:bCs/>
                          <w:color w:val="58B069"/>
                          <w:sz w:val="48"/>
                          <w:szCs w:val="48"/>
                          <w:lang w:val="es-ES"/>
                        </w:rPr>
                        <w:t>Construyendo Ciudades Resilientes a través de Barrios Resilientes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82212">
        <w:rPr>
          <w:rFonts w:ascii="Avenir Next LT Pro" w:hAnsi="Avenir Next LT Pro"/>
          <w:noProof/>
        </w:rPr>
        <w:drawing>
          <wp:anchor distT="0" distB="0" distL="114300" distR="114300" simplePos="0" relativeHeight="251662348" behindDoc="1" locked="0" layoutInCell="1" allowOverlap="1" wp14:anchorId="2B8B305D" wp14:editId="32A7C116">
            <wp:simplePos x="0" y="0"/>
            <wp:positionH relativeFrom="page">
              <wp:align>left</wp:align>
            </wp:positionH>
            <wp:positionV relativeFrom="paragraph">
              <wp:posOffset>317712</wp:posOffset>
            </wp:positionV>
            <wp:extent cx="7933055" cy="8731775"/>
            <wp:effectExtent l="0" t="0" r="0" b="0"/>
            <wp:wrapNone/>
            <wp:docPr id="4" name="Imagen 4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n 18" descr="Diagrama&#10;&#10;Descripción generada automáticamente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91" t="21837" r="32689" b="8230"/>
                    <a:stretch/>
                  </pic:blipFill>
                  <pic:spPr bwMode="auto">
                    <a:xfrm>
                      <a:off x="0" y="0"/>
                      <a:ext cx="7933055" cy="8731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A14C32" w14:textId="2166FB09" w:rsidR="005B4115" w:rsidRPr="001051EE" w:rsidRDefault="00615243">
      <w:pPr>
        <w:rPr>
          <w:rFonts w:ascii="Avenir Next LT Pro" w:hAnsi="Avenir Next LT Pro"/>
          <w:b/>
          <w:bCs/>
          <w:color w:val="00A05A"/>
          <w:sz w:val="28"/>
          <w:szCs w:val="28"/>
        </w:rPr>
      </w:pPr>
      <w:r w:rsidRPr="001051EE">
        <w:rPr>
          <w:rFonts w:ascii="Avenir Next LT Pro" w:hAnsi="Avenir Next LT Pro"/>
          <w:b/>
          <w:bCs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6A8851D" wp14:editId="307737D5">
                <wp:simplePos x="0" y="0"/>
                <wp:positionH relativeFrom="column">
                  <wp:posOffset>1354742</wp:posOffset>
                </wp:positionH>
                <wp:positionV relativeFrom="paragraph">
                  <wp:posOffset>4334285</wp:posOffset>
                </wp:positionV>
                <wp:extent cx="3057884" cy="676275"/>
                <wp:effectExtent l="0" t="0" r="0" b="952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884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E5002F" w14:textId="77777777" w:rsidR="00D20258" w:rsidRPr="009E13E8" w:rsidRDefault="00D20258" w:rsidP="0033124E">
                            <w:pPr>
                              <w:spacing w:after="0" w:line="276" w:lineRule="auto"/>
                              <w:jc w:val="center"/>
                              <w:rPr>
                                <w:rFonts w:ascii="Avenir Next LT Pro" w:hAnsi="Avenir Next LT Pro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9E13E8">
                              <w:rPr>
                                <w:rFonts w:ascii="Avenir Next LT Pro" w:hAnsi="Avenir Next LT Pro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s-ES"/>
                              </w:rPr>
                              <w:t>Bucaramanga - Santander</w:t>
                            </w:r>
                          </w:p>
                          <w:p w14:paraId="1A44C898" w14:textId="3E2C4EE3" w:rsidR="00D20258" w:rsidRPr="009E13E8" w:rsidRDefault="00D20258" w:rsidP="00615243">
                            <w:pPr>
                              <w:spacing w:after="0" w:line="276" w:lineRule="auto"/>
                              <w:rPr>
                                <w:rFonts w:ascii="Avenir Next LT Pro" w:hAnsi="Avenir Next LT Pro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s-ES"/>
                              </w:rPr>
                            </w:pPr>
                          </w:p>
                          <w:p w14:paraId="5A06310D" w14:textId="77777777" w:rsidR="00D20258" w:rsidRPr="009E13E8" w:rsidRDefault="00D20258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8851D" id="Cuadro de texto 2" o:spid="_x0000_s1027" type="#_x0000_t202" style="position:absolute;margin-left:106.65pt;margin-top:341.3pt;width:240.8pt;height:53.2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" filled="f" stroked="f">
                <v:textbox>
                  <w:txbxContent>
                    <w:p w14:paraId="06E5002F" w14:textId="77777777" w:rsidR="00D20258" w:rsidRPr="009E13E8" w:rsidRDefault="00D20258" w:rsidP="0033124E">
                      <w:pPr>
                        <w:spacing w:after="0" w:line="276" w:lineRule="auto"/>
                        <w:jc w:val="center"/>
                        <w:rPr>
                          <w:rFonts w:ascii="Avenir Next LT Pro" w:hAnsi="Avenir Next LT Pro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9E13E8">
                        <w:rPr>
                          <w:rFonts w:ascii="Avenir Next LT Pro" w:hAnsi="Avenir Next LT Pro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s-ES"/>
                        </w:rPr>
                        <w:t>Bucaramanga - Santander</w:t>
                      </w:r>
                    </w:p>
                    <w:p w14:paraId="1A44C898" w14:textId="3E2C4EE3" w:rsidR="00D20258" w:rsidRPr="009E13E8" w:rsidRDefault="00D20258" w:rsidP="00615243">
                      <w:pPr>
                        <w:spacing w:after="0" w:line="276" w:lineRule="auto"/>
                        <w:rPr>
                          <w:rFonts w:ascii="Avenir Next LT Pro" w:hAnsi="Avenir Next LT Pro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s-ES"/>
                        </w:rPr>
                      </w:pPr>
                    </w:p>
                    <w:p w14:paraId="5A06310D" w14:textId="77777777" w:rsidR="00D20258" w:rsidRPr="009E13E8" w:rsidRDefault="00D20258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E13E8" w:rsidRPr="001051EE">
        <w:rPr>
          <w:rFonts w:ascii="Avenir Next LT Pro" w:hAnsi="Avenir Next LT Pro"/>
          <w:b/>
          <w:bCs/>
          <w:noProof/>
          <w:sz w:val="24"/>
          <w:szCs w:val="24"/>
          <w:lang w:eastAsia="es-CO"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15D4989C" wp14:editId="75F2B46D">
                <wp:simplePos x="0" y="0"/>
                <wp:positionH relativeFrom="margin">
                  <wp:posOffset>1420642</wp:posOffset>
                </wp:positionH>
                <wp:positionV relativeFrom="paragraph">
                  <wp:posOffset>1853761</wp:posOffset>
                </wp:positionV>
                <wp:extent cx="4219575" cy="575310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9575" cy="5753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40F9A" w14:textId="4F2B3067" w:rsidR="00FB518B" w:rsidRPr="009E13E8" w:rsidRDefault="00351177" w:rsidP="00FB518B">
                            <w:pPr>
                              <w:spacing w:line="240" w:lineRule="auto"/>
                              <w:rPr>
                                <w:rFonts w:ascii="Avenir Next LT Pro" w:hAnsi="Avenir Next LT Pro"/>
                                <w:b/>
                                <w:bCs/>
                                <w:color w:val="58B069"/>
                                <w:sz w:val="60"/>
                                <w:szCs w:val="60"/>
                                <w:lang w:val="es-ES"/>
                              </w:rPr>
                            </w:pPr>
                            <w:r w:rsidRPr="009E13E8">
                              <w:rPr>
                                <w:rFonts w:ascii="Avenir Next LT Pro" w:hAnsi="Avenir Next LT Pro"/>
                                <w:b/>
                                <w:bCs/>
                                <w:color w:val="58B069"/>
                                <w:sz w:val="60"/>
                                <w:szCs w:val="60"/>
                                <w:lang w:val="es-ES"/>
                              </w:rPr>
                              <w:t xml:space="preserve">PLAN DE NEGOCIOS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4989C" id="_x0000_s1028" type="#_x0000_t202" style="position:absolute;margin-left:111.85pt;margin-top:145.95pt;width:332.25pt;height:45.3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" filled="f" stroked="f">
                <v:textbox>
                  <w:txbxContent>
                    <w:p w14:paraId="11E40F9A" w14:textId="4F2B3067" w:rsidR="00FB518B" w:rsidRPr="009E13E8" w:rsidRDefault="00351177" w:rsidP="00FB518B">
                      <w:pPr>
                        <w:spacing w:line="240" w:lineRule="auto"/>
                        <w:rPr>
                          <w:rFonts w:ascii="Avenir Next LT Pro" w:hAnsi="Avenir Next LT Pro"/>
                          <w:b/>
                          <w:bCs/>
                          <w:color w:val="58B069"/>
                          <w:sz w:val="60"/>
                          <w:szCs w:val="60"/>
                          <w:lang w:val="es-ES"/>
                        </w:rPr>
                      </w:pPr>
                      <w:r w:rsidRPr="009E13E8">
                        <w:rPr>
                          <w:rFonts w:ascii="Avenir Next LT Pro" w:hAnsi="Avenir Next LT Pro"/>
                          <w:b/>
                          <w:bCs/>
                          <w:color w:val="58B069"/>
                          <w:sz w:val="60"/>
                          <w:szCs w:val="60"/>
                          <w:lang w:val="es-ES"/>
                        </w:rPr>
                        <w:t xml:space="preserve">PLAN DE NEGOCIOS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E13E8" w:rsidRPr="001051EE">
        <w:rPr>
          <w:rFonts w:ascii="Avenir Next LT Pro" w:hAnsi="Avenir Next LT Pro"/>
          <w:b/>
          <w:bCs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3F4602A6" wp14:editId="33F02400">
                <wp:simplePos x="0" y="0"/>
                <wp:positionH relativeFrom="margin">
                  <wp:posOffset>1286086</wp:posOffset>
                </wp:positionH>
                <wp:positionV relativeFrom="paragraph">
                  <wp:posOffset>4077123</wp:posOffset>
                </wp:positionV>
                <wp:extent cx="3202305" cy="904875"/>
                <wp:effectExtent l="19050" t="19050" r="36195" b="47625"/>
                <wp:wrapNone/>
                <wp:docPr id="2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2305" cy="904875"/>
                        </a:xfrm>
                        <a:prstGeom prst="rect">
                          <a:avLst/>
                        </a:prstGeom>
                        <a:noFill/>
                        <a:ln w="57150" cap="flat" cmpd="sng" algn="ctr">
                          <a:solidFill>
                            <a:srgbClr val="70AD47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516E17" id="Rectangle 2" o:spid="_x0000_s1026" style="position:absolute;margin-left:101.25pt;margin-top:321.05pt;width:252.15pt;height:71.25pt;z-index:2516582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" filled="f" strokecolor="#385723" strokeweight="4.5pt">
                <w10:wrap anchorx="margin"/>
              </v:rect>
            </w:pict>
          </mc:Fallback>
        </mc:AlternateContent>
      </w:r>
      <w:r w:rsidR="005B4115" w:rsidRPr="001051EE">
        <w:rPr>
          <w:rFonts w:ascii="Avenir Next LT Pro" w:hAnsi="Avenir Next LT Pro"/>
          <w:b/>
          <w:bCs/>
          <w:color w:val="00A05A"/>
          <w:sz w:val="28"/>
          <w:szCs w:val="28"/>
        </w:rPr>
        <w:br w:type="page"/>
      </w:r>
    </w:p>
    <w:p w14:paraId="027D0EF5" w14:textId="77777777" w:rsidR="002D68D5" w:rsidRPr="001051EE" w:rsidRDefault="002D68D5">
      <w:pPr>
        <w:rPr>
          <w:rFonts w:ascii="Avenir Next LT Pro" w:hAnsi="Avenir Next LT Pro"/>
          <w:b/>
          <w:bCs/>
          <w:color w:val="00A05A"/>
          <w:sz w:val="28"/>
          <w:szCs w:val="28"/>
        </w:rPr>
        <w:sectPr w:rsidR="002D68D5" w:rsidRPr="001051EE" w:rsidSect="00A27D77">
          <w:headerReference w:type="default" r:id="rId12"/>
          <w:footerReference w:type="default" r:id="rId13"/>
          <w:headerReference w:type="first" r:id="rId14"/>
          <w:pgSz w:w="12240" w:h="15840"/>
          <w:pgMar w:top="1701" w:right="1418" w:bottom="1701" w:left="1418" w:header="737" w:footer="708" w:gutter="0"/>
          <w:cols w:space="708"/>
          <w:titlePg/>
          <w:docGrid w:linePitch="360"/>
        </w:sectPr>
      </w:pPr>
    </w:p>
    <w:p w14:paraId="76BEED5C" w14:textId="77777777" w:rsidR="003508C2" w:rsidRPr="001051EE" w:rsidRDefault="003508C2">
      <w:pPr>
        <w:rPr>
          <w:rFonts w:ascii="Avenir Next LT Pro" w:hAnsi="Avenir Next LT Pro"/>
          <w:b/>
          <w:bCs/>
          <w:sz w:val="24"/>
          <w:szCs w:val="24"/>
        </w:rPr>
      </w:pPr>
    </w:p>
    <w:p w14:paraId="10214E19" w14:textId="77777777" w:rsidR="0022779E" w:rsidRPr="001051EE" w:rsidRDefault="0022779E" w:rsidP="0022779E">
      <w:pPr>
        <w:jc w:val="center"/>
        <w:rPr>
          <w:rFonts w:ascii="Avenir Next LT Pro" w:hAnsi="Avenir Next LT Pro"/>
          <w:b/>
          <w:bCs/>
          <w:sz w:val="24"/>
          <w:szCs w:val="24"/>
        </w:rPr>
      </w:pPr>
    </w:p>
    <w:p w14:paraId="52EC5152" w14:textId="77777777" w:rsidR="0022779E" w:rsidRPr="001051EE" w:rsidRDefault="0022779E" w:rsidP="0022779E">
      <w:pPr>
        <w:jc w:val="center"/>
        <w:rPr>
          <w:rFonts w:ascii="Avenir Next LT Pro" w:hAnsi="Avenir Next LT Pro"/>
          <w:b/>
          <w:bCs/>
          <w:sz w:val="24"/>
          <w:szCs w:val="24"/>
        </w:rPr>
      </w:pPr>
    </w:p>
    <w:p w14:paraId="31135F30" w14:textId="77777777" w:rsidR="0022779E" w:rsidRPr="001051EE" w:rsidRDefault="0022779E" w:rsidP="0022779E">
      <w:pPr>
        <w:jc w:val="center"/>
        <w:rPr>
          <w:rFonts w:ascii="Avenir Next LT Pro" w:hAnsi="Avenir Next LT Pro"/>
          <w:b/>
          <w:bCs/>
          <w:sz w:val="24"/>
          <w:szCs w:val="24"/>
        </w:rPr>
      </w:pPr>
    </w:p>
    <w:p w14:paraId="3F386769" w14:textId="4EF8925A" w:rsidR="00B00967" w:rsidRPr="001051EE" w:rsidRDefault="00B00967" w:rsidP="0022779E">
      <w:pPr>
        <w:jc w:val="center"/>
        <w:rPr>
          <w:rFonts w:ascii="Avenir Next LT Pro" w:hAnsi="Avenir Next LT Pro"/>
          <w:b/>
          <w:bCs/>
          <w:sz w:val="32"/>
          <w:szCs w:val="32"/>
        </w:rPr>
      </w:pPr>
      <w:r w:rsidRPr="001051EE">
        <w:rPr>
          <w:rFonts w:ascii="Avenir Next LT Pro" w:hAnsi="Avenir Next LT Pro"/>
          <w:b/>
          <w:bCs/>
          <w:sz w:val="32"/>
          <w:szCs w:val="32"/>
        </w:rPr>
        <w:t>Plan de Negocios</w:t>
      </w:r>
    </w:p>
    <w:p w14:paraId="5C985EBE" w14:textId="77777777" w:rsidR="00EF6A7F" w:rsidRPr="001051EE" w:rsidRDefault="00EF6A7F">
      <w:pPr>
        <w:rPr>
          <w:rFonts w:ascii="Avenir Next LT Pro" w:hAnsi="Avenir Next LT Pro"/>
          <w:b/>
          <w:bCs/>
          <w:sz w:val="24"/>
          <w:szCs w:val="24"/>
        </w:rPr>
      </w:pPr>
    </w:p>
    <w:p w14:paraId="70F30D51" w14:textId="7C76412A" w:rsidR="003508C2" w:rsidRPr="001051EE" w:rsidRDefault="003508C2" w:rsidP="0022779E">
      <w:pPr>
        <w:jc w:val="both"/>
        <w:rPr>
          <w:rFonts w:ascii="Avenir Next LT Pro" w:hAnsi="Avenir Next LT Pro"/>
          <w:sz w:val="24"/>
          <w:szCs w:val="24"/>
        </w:rPr>
      </w:pPr>
      <w:r w:rsidRPr="001051EE">
        <w:rPr>
          <w:rFonts w:ascii="Avenir Next LT Pro" w:hAnsi="Avenir Next LT Pro"/>
          <w:sz w:val="24"/>
          <w:szCs w:val="24"/>
        </w:rPr>
        <w:t xml:space="preserve">Empresarios de la iniciativa </w:t>
      </w:r>
      <w:r w:rsidR="00966624" w:rsidRPr="001051EE">
        <w:rPr>
          <w:rFonts w:ascii="Avenir Next LT Pro" w:hAnsi="Avenir Next LT Pro"/>
          <w:sz w:val="24"/>
          <w:szCs w:val="24"/>
        </w:rPr>
        <w:t xml:space="preserve">de </w:t>
      </w:r>
      <w:r w:rsidRPr="001051EE">
        <w:rPr>
          <w:rFonts w:ascii="Avenir Next LT Pro" w:hAnsi="Avenir Next LT Pro"/>
          <w:b/>
          <w:bCs/>
          <w:sz w:val="24"/>
          <w:szCs w:val="24"/>
        </w:rPr>
        <w:t>Negocios Resilientes</w:t>
      </w:r>
      <w:r w:rsidRPr="001051EE">
        <w:rPr>
          <w:rFonts w:ascii="Avenir Next LT Pro" w:hAnsi="Avenir Next LT Pro"/>
          <w:sz w:val="24"/>
          <w:szCs w:val="24"/>
        </w:rPr>
        <w:t xml:space="preserve"> del proyecto </w:t>
      </w:r>
      <w:r w:rsidRPr="001051EE">
        <w:rPr>
          <w:rFonts w:ascii="Avenir Next LT Pro" w:hAnsi="Avenir Next LT Pro"/>
          <w:b/>
          <w:bCs/>
          <w:sz w:val="24"/>
          <w:szCs w:val="24"/>
        </w:rPr>
        <w:t>Barrio Resiliente en Colombia: Construyendo Ciudades Res</w:t>
      </w:r>
      <w:r w:rsidR="00966624" w:rsidRPr="001051EE">
        <w:rPr>
          <w:rFonts w:ascii="Avenir Next LT Pro" w:hAnsi="Avenir Next LT Pro"/>
          <w:b/>
          <w:bCs/>
          <w:sz w:val="24"/>
          <w:szCs w:val="24"/>
        </w:rPr>
        <w:t>i</w:t>
      </w:r>
      <w:r w:rsidRPr="001051EE">
        <w:rPr>
          <w:rFonts w:ascii="Avenir Next LT Pro" w:hAnsi="Avenir Next LT Pro"/>
          <w:b/>
          <w:bCs/>
          <w:sz w:val="24"/>
          <w:szCs w:val="24"/>
        </w:rPr>
        <w:t>lientes a través de Barrios Resilientes</w:t>
      </w:r>
      <w:r w:rsidRPr="001051EE">
        <w:rPr>
          <w:rFonts w:ascii="Avenir Next LT Pro" w:hAnsi="Avenir Next LT Pro"/>
          <w:sz w:val="24"/>
          <w:szCs w:val="24"/>
        </w:rPr>
        <w:t xml:space="preserve"> este documento </w:t>
      </w:r>
      <w:r w:rsidR="00966624" w:rsidRPr="001051EE">
        <w:rPr>
          <w:rFonts w:ascii="Avenir Next LT Pro" w:hAnsi="Avenir Next LT Pro"/>
          <w:sz w:val="24"/>
          <w:szCs w:val="24"/>
        </w:rPr>
        <w:t xml:space="preserve">denominado ‘Plan de Negocios’, </w:t>
      </w:r>
      <w:r w:rsidRPr="001051EE">
        <w:rPr>
          <w:rFonts w:ascii="Avenir Next LT Pro" w:hAnsi="Avenir Next LT Pro"/>
          <w:sz w:val="24"/>
          <w:szCs w:val="24"/>
        </w:rPr>
        <w:t xml:space="preserve">es la oportunidad </w:t>
      </w:r>
      <w:r w:rsidR="00063531" w:rsidRPr="001051EE">
        <w:rPr>
          <w:rFonts w:ascii="Avenir Next LT Pro" w:hAnsi="Avenir Next LT Pro"/>
          <w:sz w:val="24"/>
          <w:szCs w:val="24"/>
        </w:rPr>
        <w:t xml:space="preserve">de </w:t>
      </w:r>
      <w:r w:rsidR="006B71AB" w:rsidRPr="001051EE">
        <w:rPr>
          <w:rFonts w:ascii="Avenir Next LT Pro" w:hAnsi="Avenir Next LT Pro"/>
          <w:sz w:val="24"/>
          <w:szCs w:val="24"/>
        </w:rPr>
        <w:t>elaborar su estrategia de negocios e identificar sus fortalezas y debilidades</w:t>
      </w:r>
      <w:r w:rsidR="00063531" w:rsidRPr="001051EE">
        <w:rPr>
          <w:rFonts w:ascii="Avenir Next LT Pro" w:hAnsi="Avenir Next LT Pro"/>
          <w:sz w:val="24"/>
          <w:szCs w:val="24"/>
        </w:rPr>
        <w:t>,</w:t>
      </w:r>
      <w:r w:rsidR="006B71AB" w:rsidRPr="001051EE">
        <w:rPr>
          <w:rFonts w:ascii="Avenir Next LT Pro" w:hAnsi="Avenir Next LT Pro"/>
          <w:sz w:val="24"/>
          <w:szCs w:val="24"/>
        </w:rPr>
        <w:t xml:space="preserve"> con el interés de que puedan fortalecer su unidad</w:t>
      </w:r>
      <w:r w:rsidR="00DB381C" w:rsidRPr="001051EE">
        <w:rPr>
          <w:rFonts w:ascii="Avenir Next LT Pro" w:hAnsi="Avenir Next LT Pro"/>
          <w:sz w:val="24"/>
          <w:szCs w:val="24"/>
        </w:rPr>
        <w:t xml:space="preserve"> de negocio.</w:t>
      </w:r>
    </w:p>
    <w:p w14:paraId="25DD558E" w14:textId="2E7D23E4" w:rsidR="00DB381C" w:rsidRPr="001051EE" w:rsidRDefault="00DB381C" w:rsidP="0022779E">
      <w:pPr>
        <w:jc w:val="both"/>
        <w:rPr>
          <w:rFonts w:ascii="Avenir Next LT Pro" w:hAnsi="Avenir Next LT Pro"/>
          <w:sz w:val="24"/>
          <w:szCs w:val="24"/>
        </w:rPr>
      </w:pPr>
    </w:p>
    <w:p w14:paraId="24E4272D" w14:textId="6EA049B2" w:rsidR="00DB381C" w:rsidRPr="001051EE" w:rsidRDefault="00DB381C" w:rsidP="0022779E">
      <w:pPr>
        <w:jc w:val="both"/>
        <w:rPr>
          <w:rFonts w:ascii="Avenir Next LT Pro" w:hAnsi="Avenir Next LT Pro"/>
          <w:sz w:val="24"/>
          <w:szCs w:val="24"/>
        </w:rPr>
      </w:pPr>
      <w:r w:rsidRPr="001051EE">
        <w:rPr>
          <w:rFonts w:ascii="Avenir Next LT Pro" w:hAnsi="Avenir Next LT Pro"/>
          <w:sz w:val="24"/>
          <w:szCs w:val="24"/>
        </w:rPr>
        <w:t xml:space="preserve">Esta iniciativa se realiza con el apoyo de la Agencia de los Estados Unidos para </w:t>
      </w:r>
      <w:r w:rsidR="006C2ABE" w:rsidRPr="001051EE">
        <w:rPr>
          <w:rFonts w:ascii="Avenir Next LT Pro" w:hAnsi="Avenir Next LT Pro"/>
          <w:sz w:val="24"/>
          <w:szCs w:val="24"/>
        </w:rPr>
        <w:t>el Desarrollo Internaci</w:t>
      </w:r>
      <w:r w:rsidR="00063531" w:rsidRPr="001051EE">
        <w:rPr>
          <w:rFonts w:ascii="Avenir Next LT Pro" w:hAnsi="Avenir Next LT Pro"/>
          <w:sz w:val="24"/>
          <w:szCs w:val="24"/>
        </w:rPr>
        <w:t xml:space="preserve">onal </w:t>
      </w:r>
      <w:r w:rsidR="006C2ABE" w:rsidRPr="001051EE">
        <w:rPr>
          <w:rFonts w:ascii="Avenir Next LT Pro" w:hAnsi="Avenir Next LT Pro"/>
          <w:sz w:val="24"/>
          <w:szCs w:val="24"/>
        </w:rPr>
        <w:t>– USAID y nuestro socio Tierra de Hombres.</w:t>
      </w:r>
    </w:p>
    <w:p w14:paraId="23A04812" w14:textId="77777777" w:rsidR="006C2ABE" w:rsidRPr="001051EE" w:rsidRDefault="006C2ABE">
      <w:pPr>
        <w:rPr>
          <w:rFonts w:ascii="Avenir Next LT Pro" w:hAnsi="Avenir Next LT Pro"/>
          <w:b/>
          <w:bCs/>
          <w:sz w:val="24"/>
          <w:szCs w:val="24"/>
        </w:rPr>
      </w:pPr>
    </w:p>
    <w:p w14:paraId="415683C5" w14:textId="77777777" w:rsidR="006C2ABE" w:rsidRPr="001051EE" w:rsidRDefault="006C2ABE">
      <w:pPr>
        <w:rPr>
          <w:rFonts w:ascii="Avenir Next LT Pro" w:hAnsi="Avenir Next LT Pro"/>
          <w:b/>
          <w:bCs/>
          <w:sz w:val="24"/>
          <w:szCs w:val="24"/>
        </w:rPr>
      </w:pPr>
    </w:p>
    <w:p w14:paraId="29F73FB5" w14:textId="77777777" w:rsidR="006C2ABE" w:rsidRPr="001051EE" w:rsidRDefault="006C2ABE">
      <w:pPr>
        <w:rPr>
          <w:rFonts w:ascii="Avenir Next LT Pro" w:hAnsi="Avenir Next LT Pro"/>
          <w:b/>
          <w:bCs/>
          <w:sz w:val="24"/>
          <w:szCs w:val="24"/>
        </w:rPr>
      </w:pPr>
    </w:p>
    <w:p w14:paraId="6414B278" w14:textId="77777777" w:rsidR="006C2ABE" w:rsidRPr="001051EE" w:rsidRDefault="006C2ABE">
      <w:pPr>
        <w:rPr>
          <w:rFonts w:ascii="Avenir Next LT Pro" w:hAnsi="Avenir Next LT Pro"/>
          <w:b/>
          <w:bCs/>
          <w:sz w:val="24"/>
          <w:szCs w:val="24"/>
        </w:rPr>
      </w:pPr>
    </w:p>
    <w:p w14:paraId="34226548" w14:textId="77777777" w:rsidR="006C2ABE" w:rsidRPr="001051EE" w:rsidRDefault="006C2ABE">
      <w:pPr>
        <w:rPr>
          <w:rFonts w:ascii="Avenir Next LT Pro" w:hAnsi="Avenir Next LT Pro"/>
          <w:b/>
          <w:bCs/>
          <w:sz w:val="24"/>
          <w:szCs w:val="24"/>
        </w:rPr>
      </w:pPr>
    </w:p>
    <w:p w14:paraId="1F5D5C8D" w14:textId="77777777" w:rsidR="006C2ABE" w:rsidRPr="001051EE" w:rsidRDefault="006C2ABE">
      <w:pPr>
        <w:rPr>
          <w:rFonts w:ascii="Avenir Next LT Pro" w:hAnsi="Avenir Next LT Pro"/>
          <w:b/>
          <w:bCs/>
          <w:sz w:val="24"/>
          <w:szCs w:val="24"/>
        </w:rPr>
      </w:pPr>
    </w:p>
    <w:p w14:paraId="2D7640F3" w14:textId="77777777" w:rsidR="006C2ABE" w:rsidRPr="001051EE" w:rsidRDefault="006C2ABE">
      <w:pPr>
        <w:rPr>
          <w:rFonts w:ascii="Avenir Next LT Pro" w:hAnsi="Avenir Next LT Pro"/>
          <w:b/>
          <w:bCs/>
          <w:sz w:val="24"/>
          <w:szCs w:val="24"/>
        </w:rPr>
      </w:pPr>
    </w:p>
    <w:p w14:paraId="0A6C6CFB" w14:textId="77777777" w:rsidR="006C2ABE" w:rsidRPr="001051EE" w:rsidRDefault="006C2ABE">
      <w:pPr>
        <w:rPr>
          <w:rFonts w:ascii="Avenir Next LT Pro" w:hAnsi="Avenir Next LT Pro"/>
          <w:b/>
          <w:bCs/>
          <w:sz w:val="24"/>
          <w:szCs w:val="24"/>
        </w:rPr>
      </w:pPr>
    </w:p>
    <w:p w14:paraId="42FEE302" w14:textId="45728DC6" w:rsidR="006C2ABE" w:rsidRPr="001051EE" w:rsidRDefault="006C2ABE">
      <w:pPr>
        <w:rPr>
          <w:rFonts w:ascii="Avenir Next LT Pro" w:hAnsi="Avenir Next LT Pro"/>
          <w:b/>
          <w:bCs/>
          <w:sz w:val="24"/>
          <w:szCs w:val="24"/>
        </w:rPr>
      </w:pPr>
    </w:p>
    <w:p w14:paraId="6EC20D0F" w14:textId="61B14ABB" w:rsidR="006C2ABE" w:rsidRPr="001051EE" w:rsidRDefault="006C2ABE">
      <w:pPr>
        <w:rPr>
          <w:rFonts w:ascii="Avenir Next LT Pro" w:hAnsi="Avenir Next LT Pro"/>
          <w:b/>
          <w:bCs/>
          <w:sz w:val="24"/>
          <w:szCs w:val="24"/>
        </w:rPr>
      </w:pPr>
    </w:p>
    <w:p w14:paraId="5C1557B5" w14:textId="66EA971B" w:rsidR="0022779E" w:rsidRPr="001051EE" w:rsidRDefault="0097566A">
      <w:pPr>
        <w:rPr>
          <w:rFonts w:ascii="Avenir Next LT Pro" w:hAnsi="Avenir Next LT Pro"/>
          <w:b/>
          <w:bCs/>
          <w:sz w:val="24"/>
          <w:szCs w:val="24"/>
        </w:rPr>
      </w:pPr>
      <w:r w:rsidRPr="001051EE">
        <w:rPr>
          <w:rFonts w:ascii="Avenir Next LT Pro" w:hAnsi="Avenir Next LT Pro"/>
          <w:noProof/>
        </w:rPr>
        <mc:AlternateContent>
          <mc:Choice Requires="wps">
            <w:drawing>
              <wp:anchor distT="0" distB="0" distL="114300" distR="114300" simplePos="0" relativeHeight="251660300" behindDoc="0" locked="0" layoutInCell="1" allowOverlap="1" wp14:anchorId="08C887D0" wp14:editId="50B3CBD0">
                <wp:simplePos x="0" y="0"/>
                <wp:positionH relativeFrom="margin">
                  <wp:align>left</wp:align>
                </wp:positionH>
                <wp:positionV relativeFrom="paragraph">
                  <wp:posOffset>75565</wp:posOffset>
                </wp:positionV>
                <wp:extent cx="6296025" cy="1060450"/>
                <wp:effectExtent l="0" t="0" r="9525" b="6350"/>
                <wp:wrapNone/>
                <wp:docPr id="355" name="Cuadro de texto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025" cy="1060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6A7DE0" w14:textId="77777777" w:rsidR="0022779E" w:rsidRPr="0022779E" w:rsidRDefault="0022779E" w:rsidP="0022779E">
                            <w:pPr>
                              <w:jc w:val="both"/>
                              <w:rPr>
                                <w:rFonts w:ascii="Avenir Next LT Pro" w:hAnsi="Avenir Next LT Pro"/>
                              </w:rPr>
                            </w:pPr>
                            <w:r w:rsidRPr="0022779E">
                              <w:rPr>
                                <w:rFonts w:ascii="Avenir Next LT Pro" w:hAnsi="Avenir Next LT Pro"/>
                                <w:i/>
                                <w:iCs/>
                              </w:rPr>
                              <w:t>Este documento se realiza en el marco del proyecto Barrio Resiliente en Colombia gracias al generoso apoyo del pueblo estadounidense a través de la Agencia de Estados Unidos para el Desarrollo Internacional (USAID); asimismo, este contenido es responsabilidad de GOAL y no refleja necesariamente la opinión de USAID o del Gobierno de los Estados Unidos.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C887D0" id="Cuadro de texto 355" o:spid="_x0000_s1029" type="#_x0000_t202" style="position:absolute;margin-left:0;margin-top:5.95pt;width:495.75pt;height:83.5pt;z-index:25166030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" fillcolor="white [3201]" stroked="f" strokeweight=".5pt">
                <v:textbox>
                  <w:txbxContent>
                    <w:p w14:paraId="7F6A7DE0" w14:textId="77777777" w:rsidR="0022779E" w:rsidRPr="0022779E" w:rsidRDefault="0022779E" w:rsidP="0022779E">
                      <w:pPr>
                        <w:jc w:val="both"/>
                        <w:rPr>
                          <w:rFonts w:ascii="Avenir Next LT Pro" w:hAnsi="Avenir Next LT Pro"/>
                        </w:rPr>
                      </w:pPr>
                      <w:r w:rsidRPr="0022779E">
                        <w:rPr>
                          <w:rFonts w:ascii="Avenir Next LT Pro" w:hAnsi="Avenir Next LT Pro"/>
                          <w:i/>
                          <w:iCs/>
                        </w:rPr>
                        <w:t>Este documento se realiza en el marco del proyecto Barrio Resiliente en Colombia gracias al generoso apoyo del pueblo estadounidense a través de la Agencia de Estados Unidos para el Desarrollo Internacional (USAID); asimismo, este contenido es responsabilidad de GOAL y no refleja necesariamente la opinión de USAID o del Gobierno de los Estados Unidos.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B2BCC83" w14:textId="3156B856" w:rsidR="0022779E" w:rsidRPr="001051EE" w:rsidRDefault="0022779E">
      <w:pPr>
        <w:rPr>
          <w:rFonts w:ascii="Avenir Next LT Pro" w:hAnsi="Avenir Next LT Pro"/>
          <w:b/>
          <w:bCs/>
          <w:sz w:val="24"/>
          <w:szCs w:val="24"/>
        </w:rPr>
      </w:pPr>
    </w:p>
    <w:p w14:paraId="214BCC46" w14:textId="77777777" w:rsidR="0022779E" w:rsidRPr="001051EE" w:rsidRDefault="0022779E">
      <w:pPr>
        <w:rPr>
          <w:rFonts w:ascii="Avenir Next LT Pro" w:hAnsi="Avenir Next LT Pro"/>
          <w:b/>
          <w:bCs/>
          <w:sz w:val="24"/>
          <w:szCs w:val="24"/>
        </w:rPr>
      </w:pPr>
    </w:p>
    <w:p w14:paraId="32D82693" w14:textId="77777777" w:rsidR="0022779E" w:rsidRPr="001051EE" w:rsidRDefault="0022779E">
      <w:pPr>
        <w:rPr>
          <w:rFonts w:ascii="Avenir Next LT Pro" w:hAnsi="Avenir Next LT Pro"/>
          <w:b/>
          <w:bCs/>
          <w:sz w:val="24"/>
          <w:szCs w:val="24"/>
        </w:rPr>
      </w:pPr>
    </w:p>
    <w:p w14:paraId="7B454DB6" w14:textId="77777777" w:rsidR="0022779E" w:rsidRPr="001051EE" w:rsidRDefault="0022779E">
      <w:pPr>
        <w:rPr>
          <w:rFonts w:ascii="Avenir Next LT Pro" w:hAnsi="Avenir Next LT Pro"/>
          <w:b/>
          <w:bCs/>
          <w:sz w:val="24"/>
          <w:szCs w:val="24"/>
        </w:rPr>
      </w:pPr>
    </w:p>
    <w:p w14:paraId="43D6325D" w14:textId="77777777" w:rsidR="0022779E" w:rsidRPr="001051EE" w:rsidRDefault="0022779E">
      <w:pPr>
        <w:rPr>
          <w:rFonts w:ascii="Avenir Next LT Pro" w:hAnsi="Avenir Next LT Pro"/>
          <w:b/>
          <w:bCs/>
          <w:sz w:val="24"/>
          <w:szCs w:val="24"/>
        </w:rPr>
      </w:pPr>
    </w:p>
    <w:p w14:paraId="552ED1D0" w14:textId="167EF83E" w:rsidR="00152961" w:rsidRPr="001051EE" w:rsidRDefault="00DD4361" w:rsidP="00F3152A">
      <w:pPr>
        <w:pStyle w:val="Ttulo1"/>
        <w:numPr>
          <w:ilvl w:val="0"/>
          <w:numId w:val="24"/>
        </w:numPr>
        <w:rPr>
          <w:rFonts w:ascii="Avenir Next LT Pro" w:hAnsi="Avenir Next LT Pro"/>
          <w:b/>
          <w:bCs/>
          <w:color w:val="00B050"/>
          <w:sz w:val="24"/>
          <w:szCs w:val="24"/>
        </w:rPr>
      </w:pPr>
      <w:r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>CONOCIENDO MI NEGOCIO</w:t>
      </w:r>
      <w:r w:rsidR="00152961"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>.</w:t>
      </w:r>
    </w:p>
    <w:p w14:paraId="72EB381E" w14:textId="69FBBAF6" w:rsidR="00DD4361" w:rsidRPr="001051EE" w:rsidRDefault="009B4951" w:rsidP="009B4951">
      <w:pPr>
        <w:pStyle w:val="Ttulo2"/>
        <w:rPr>
          <w:rFonts w:ascii="Avenir Next LT Pro" w:hAnsi="Avenir Next LT Pro"/>
          <w:b/>
          <w:bCs/>
          <w:color w:val="00B050"/>
          <w:sz w:val="24"/>
          <w:szCs w:val="24"/>
        </w:rPr>
      </w:pPr>
      <w:r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 xml:space="preserve">1.1 </w:t>
      </w:r>
      <w:r w:rsidR="000604A4"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>Análisis técnico operativo</w:t>
      </w:r>
    </w:p>
    <w:p w14:paraId="0CD9BC89" w14:textId="366C0288" w:rsidR="002D68D5" w:rsidRPr="001051EE" w:rsidRDefault="006662DD">
      <w:pPr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 xml:space="preserve"> </w:t>
      </w:r>
      <w:r w:rsidR="00EF6A7F" w:rsidRPr="001051EE">
        <w:rPr>
          <w:rFonts w:ascii="Avenir Next LT Pro" w:hAnsi="Avenir Next LT Pro" w:cstheme="minorHAnsi"/>
          <w:sz w:val="24"/>
          <w:szCs w:val="24"/>
        </w:rPr>
        <w:t xml:space="preserve">A continuación, complete la siguiente </w:t>
      </w:r>
      <w:r w:rsidR="0070591A" w:rsidRPr="001051EE">
        <w:rPr>
          <w:rFonts w:ascii="Avenir Next LT Pro" w:hAnsi="Avenir Next LT Pro" w:cstheme="minorHAnsi"/>
          <w:sz w:val="24"/>
          <w:szCs w:val="24"/>
        </w:rPr>
        <w:t>información de su unidad de negocio</w:t>
      </w:r>
      <w:r w:rsidR="00D7099D">
        <w:rPr>
          <w:rFonts w:ascii="Avenir Next LT Pro" w:hAnsi="Avenir Next LT Pro" w:cstheme="minorHAnsi"/>
          <w:sz w:val="24"/>
          <w:szCs w:val="24"/>
        </w:rPr>
        <w:t>:</w:t>
      </w:r>
    </w:p>
    <w:tbl>
      <w:tblPr>
        <w:tblW w:w="10348" w:type="dxa"/>
        <w:tblInd w:w="-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07"/>
        <w:gridCol w:w="1310"/>
        <w:gridCol w:w="654"/>
        <w:gridCol w:w="371"/>
        <w:gridCol w:w="559"/>
        <w:gridCol w:w="522"/>
        <w:gridCol w:w="605"/>
        <w:gridCol w:w="635"/>
        <w:gridCol w:w="781"/>
        <w:gridCol w:w="662"/>
        <w:gridCol w:w="56"/>
        <w:gridCol w:w="1035"/>
        <w:gridCol w:w="551"/>
      </w:tblGrid>
      <w:tr w:rsidR="002D68D5" w:rsidRPr="001051EE" w14:paraId="2FBD115B" w14:textId="77777777" w:rsidTr="4DB02008">
        <w:trPr>
          <w:trHeight w:val="427"/>
        </w:trPr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23EBBC" w14:textId="0A00212F" w:rsidR="002D68D5" w:rsidRPr="001051EE" w:rsidRDefault="002D68D5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Nombre de</w:t>
            </w:r>
            <w:r w:rsidR="006662DD" w:rsidRPr="001051EE">
              <w:rPr>
                <w:rFonts w:ascii="Avenir Next LT Pro" w:hAnsi="Avenir Next LT Pro" w:cstheme="minorHAnsi"/>
                <w:sz w:val="24"/>
                <w:szCs w:val="24"/>
              </w:rPr>
              <w:t xml:space="preserve">l </w:t>
            </w: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negocio</w:t>
            </w:r>
          </w:p>
        </w:tc>
        <w:tc>
          <w:tcPr>
            <w:tcW w:w="7741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178102" w14:textId="77777777" w:rsidR="002D68D5" w:rsidRPr="001051EE" w:rsidRDefault="002D68D5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 </w:t>
            </w:r>
          </w:p>
        </w:tc>
      </w:tr>
      <w:tr w:rsidR="002D68D5" w:rsidRPr="001051EE" w14:paraId="0B043ABF" w14:textId="77777777" w:rsidTr="4DB02008">
        <w:trPr>
          <w:trHeight w:val="427"/>
        </w:trPr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4F8B8E" w14:textId="77777777" w:rsidR="002D68D5" w:rsidRPr="001051EE" w:rsidRDefault="002D68D5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 xml:space="preserve">Dirección </w:t>
            </w:r>
          </w:p>
        </w:tc>
        <w:tc>
          <w:tcPr>
            <w:tcW w:w="7741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A9829B" w14:textId="77777777" w:rsidR="002D68D5" w:rsidRPr="001051EE" w:rsidRDefault="002D68D5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 </w:t>
            </w:r>
          </w:p>
        </w:tc>
      </w:tr>
      <w:tr w:rsidR="00421023" w:rsidRPr="001051EE" w14:paraId="33AA451D" w14:textId="77777777" w:rsidTr="4DB02008">
        <w:trPr>
          <w:trHeight w:val="427"/>
        </w:trPr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2B4565" w14:textId="58174265" w:rsidR="00421023" w:rsidRPr="001051EE" w:rsidRDefault="00421023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Actividad (describir actividad)</w:t>
            </w:r>
            <w:r w:rsidR="006C4924" w:rsidRPr="001051EE">
              <w:rPr>
                <w:rFonts w:ascii="Avenir Next LT Pro" w:hAnsi="Avenir Next LT Pro" w:cstheme="minorHAnsi"/>
                <w:sz w:val="24"/>
                <w:szCs w:val="24"/>
              </w:rPr>
              <w:t>:</w:t>
            </w:r>
          </w:p>
        </w:tc>
        <w:tc>
          <w:tcPr>
            <w:tcW w:w="7741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11EC7C" w14:textId="77777777" w:rsidR="00421023" w:rsidRPr="001051EE" w:rsidRDefault="00421023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2D68D5" w:rsidRPr="001051EE" w14:paraId="03DE4A43" w14:textId="77777777" w:rsidTr="4DB02008">
        <w:trPr>
          <w:trHeight w:val="427"/>
        </w:trPr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4E71FA" w14:textId="46A9AB1C" w:rsidR="002D68D5" w:rsidRPr="001051EE" w:rsidRDefault="002D68D5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Celular</w:t>
            </w:r>
            <w:r w:rsidR="008E1F14" w:rsidRPr="001051EE">
              <w:rPr>
                <w:rFonts w:ascii="Avenir Next LT Pro" w:hAnsi="Avenir Next LT Pro" w:cstheme="minorHAnsi"/>
                <w:sz w:val="24"/>
                <w:szCs w:val="24"/>
              </w:rPr>
              <w:t>:</w:t>
            </w:r>
          </w:p>
        </w:tc>
        <w:tc>
          <w:tcPr>
            <w:tcW w:w="7741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774D54" w14:textId="34B9D6A6" w:rsidR="002D68D5" w:rsidRPr="001051EE" w:rsidRDefault="002D68D5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 </w:t>
            </w:r>
            <w:r w:rsidR="008E1F14" w:rsidRPr="001051EE">
              <w:rPr>
                <w:rFonts w:ascii="Avenir Next LT Pro" w:hAnsi="Avenir Next LT Pro" w:cstheme="minorHAnsi"/>
                <w:sz w:val="24"/>
                <w:szCs w:val="24"/>
              </w:rPr>
              <w:t>Núm</w:t>
            </w:r>
            <w:r w:rsidR="00333FCC" w:rsidRPr="001051EE">
              <w:rPr>
                <w:rFonts w:ascii="Avenir Next LT Pro" w:hAnsi="Avenir Next LT Pro" w:cstheme="minorHAnsi"/>
                <w:sz w:val="24"/>
                <w:szCs w:val="24"/>
              </w:rPr>
              <w:t>.</w:t>
            </w:r>
            <w:r w:rsidR="008E1F14" w:rsidRPr="001051EE">
              <w:rPr>
                <w:rFonts w:ascii="Avenir Next LT Pro" w:hAnsi="Avenir Next LT Pro" w:cstheme="minorHAnsi"/>
                <w:sz w:val="24"/>
                <w:szCs w:val="24"/>
              </w:rPr>
              <w:t xml:space="preserve"> 1:                                           Núm</w:t>
            </w:r>
            <w:r w:rsidR="00333FCC" w:rsidRPr="001051EE">
              <w:rPr>
                <w:rFonts w:ascii="Avenir Next LT Pro" w:hAnsi="Avenir Next LT Pro" w:cstheme="minorHAnsi"/>
                <w:sz w:val="24"/>
                <w:szCs w:val="24"/>
              </w:rPr>
              <w:t>.</w:t>
            </w:r>
            <w:r w:rsidR="008E1F14" w:rsidRPr="001051EE">
              <w:rPr>
                <w:rFonts w:ascii="Avenir Next LT Pro" w:hAnsi="Avenir Next LT Pro" w:cstheme="minorHAnsi"/>
                <w:sz w:val="24"/>
                <w:szCs w:val="24"/>
              </w:rPr>
              <w:t xml:space="preserve"> 2:                  </w:t>
            </w:r>
          </w:p>
        </w:tc>
      </w:tr>
      <w:tr w:rsidR="002D68D5" w:rsidRPr="001051EE" w14:paraId="3A3C9E56" w14:textId="77777777" w:rsidTr="4DB02008">
        <w:trPr>
          <w:trHeight w:val="427"/>
        </w:trPr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6EE3DC" w14:textId="77777777" w:rsidR="002D68D5" w:rsidRPr="001051EE" w:rsidRDefault="002D68D5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Responsable</w:t>
            </w:r>
          </w:p>
        </w:tc>
        <w:tc>
          <w:tcPr>
            <w:tcW w:w="7741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285474" w14:textId="77777777" w:rsidR="002D68D5" w:rsidRPr="001051EE" w:rsidRDefault="002D68D5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 </w:t>
            </w:r>
          </w:p>
        </w:tc>
      </w:tr>
      <w:tr w:rsidR="006662DD" w:rsidRPr="001051EE" w14:paraId="3C01B65A" w14:textId="77777777" w:rsidTr="00333FCC">
        <w:trPr>
          <w:trHeight w:hRule="exact" w:val="628"/>
        </w:trPr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932BEC" w14:textId="77777777" w:rsidR="004352E1" w:rsidRPr="001051EE" w:rsidRDefault="004352E1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Nivel de escolaridad</w:t>
            </w:r>
          </w:p>
        </w:tc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E83014" w14:textId="77777777" w:rsidR="004352E1" w:rsidRPr="001051EE" w:rsidRDefault="004352E1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Sin escolaridad</w:t>
            </w:r>
          </w:p>
        </w:tc>
        <w:tc>
          <w:tcPr>
            <w:tcW w:w="1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57459D0E" w14:textId="4A667D5E" w:rsidR="004352E1" w:rsidRPr="001051EE" w:rsidRDefault="004352E1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2A1C46BC" w14:textId="00E11DEC" w:rsidR="004352E1" w:rsidRPr="001051EE" w:rsidRDefault="004352E1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Primaria</w:t>
            </w: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7A2A3C5B" w14:textId="58E451CB" w:rsidR="004352E1" w:rsidRPr="001051EE" w:rsidRDefault="004352E1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1A97212E" w14:textId="2361CE0B" w:rsidR="004352E1" w:rsidRPr="001051EE" w:rsidRDefault="004352E1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Secundaria</w:t>
            </w:r>
          </w:p>
        </w:tc>
        <w:tc>
          <w:tcPr>
            <w:tcW w:w="7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26FD912B" w14:textId="4A22BFFF" w:rsidR="004352E1" w:rsidRPr="001051EE" w:rsidRDefault="004352E1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68B6D458" w14:textId="0C59B0CF" w:rsidR="004352E1" w:rsidRPr="001051EE" w:rsidRDefault="00EF6A7F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S</w:t>
            </w:r>
            <w:r w:rsidR="006662DD" w:rsidRPr="001051EE">
              <w:rPr>
                <w:rFonts w:ascii="Avenir Next LT Pro" w:hAnsi="Avenir Next LT Pro" w:cstheme="minorHAnsi"/>
                <w:sz w:val="24"/>
                <w:szCs w:val="24"/>
              </w:rPr>
              <w:t>uperior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6A2C2E86" w14:textId="310EFC9B" w:rsidR="004352E1" w:rsidRPr="001051EE" w:rsidRDefault="004352E1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421023" w:rsidRPr="001051EE" w14:paraId="565B2DEA" w14:textId="77777777" w:rsidTr="005F162B">
        <w:trPr>
          <w:trHeight w:hRule="exact" w:val="906"/>
        </w:trPr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AFC69" w14:textId="77E832EF" w:rsidR="00421023" w:rsidRPr="001051EE" w:rsidRDefault="00421023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Formación relacionada con el negocio</w:t>
            </w:r>
          </w:p>
        </w:tc>
        <w:tc>
          <w:tcPr>
            <w:tcW w:w="2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9CCC37" w14:textId="5F682DA8" w:rsidR="00421023" w:rsidRPr="001051EE" w:rsidRDefault="00421023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Formación técnica</w:t>
            </w:r>
          </w:p>
        </w:tc>
        <w:tc>
          <w:tcPr>
            <w:tcW w:w="10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7C5323B5" w14:textId="77777777" w:rsidR="00421023" w:rsidRPr="001051EE" w:rsidRDefault="00421023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27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0D4AD2FB" w14:textId="5B732134" w:rsidR="00421023" w:rsidRPr="001051EE" w:rsidRDefault="00421023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Cursos-capacitaciones</w:t>
            </w:r>
          </w:p>
        </w:tc>
        <w:tc>
          <w:tcPr>
            <w:tcW w:w="15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509745BC" w14:textId="77777777" w:rsidR="00421023" w:rsidRPr="001051EE" w:rsidRDefault="00421023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6662DD" w:rsidRPr="001051EE" w14:paraId="017E17F5" w14:textId="77777777" w:rsidTr="00333FCC">
        <w:trPr>
          <w:trHeight w:hRule="exact" w:val="990"/>
        </w:trPr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BD7536" w14:textId="77777777" w:rsidR="002D68D5" w:rsidRPr="001051EE" w:rsidRDefault="002D68D5" w:rsidP="00EF6A7F">
            <w:pPr>
              <w:jc w:val="both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Mi negocio es formalizado</w:t>
            </w:r>
          </w:p>
        </w:tc>
        <w:tc>
          <w:tcPr>
            <w:tcW w:w="19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465C48" w14:textId="77777777" w:rsidR="002D68D5" w:rsidRPr="001051EE" w:rsidRDefault="002D68D5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SI</w:t>
            </w:r>
          </w:p>
        </w:tc>
        <w:tc>
          <w:tcPr>
            <w:tcW w:w="9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4EEA75" w14:textId="322C7F04" w:rsidR="002D68D5" w:rsidRPr="001051EE" w:rsidRDefault="002D68D5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855C1A" w14:textId="77777777" w:rsidR="002D68D5" w:rsidRPr="001051EE" w:rsidRDefault="002D68D5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NO</w:t>
            </w:r>
          </w:p>
        </w:tc>
        <w:tc>
          <w:tcPr>
            <w:tcW w:w="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2B23DF" w14:textId="70118D13" w:rsidR="002D68D5" w:rsidRPr="001051EE" w:rsidRDefault="002D68D5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0BCDFF" w14:textId="39708463" w:rsidR="002D68D5" w:rsidRPr="001051EE" w:rsidRDefault="00421023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RUT-Cámara de comercio</w:t>
            </w:r>
          </w:p>
        </w:tc>
        <w:tc>
          <w:tcPr>
            <w:tcW w:w="16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EA7B04" w14:textId="77777777" w:rsidR="002D68D5" w:rsidRPr="001051EE" w:rsidRDefault="002D68D5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 </w:t>
            </w:r>
          </w:p>
        </w:tc>
      </w:tr>
      <w:tr w:rsidR="006662DD" w:rsidRPr="001051EE" w14:paraId="5DB12411" w14:textId="77777777" w:rsidTr="4DB02008">
        <w:trPr>
          <w:trHeight w:hRule="exact" w:val="710"/>
        </w:trPr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69BAC3" w14:textId="1B3BCF90" w:rsidR="002D68D5" w:rsidRPr="001051EE" w:rsidRDefault="002D68D5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Personas empleadas</w:t>
            </w:r>
            <w:r w:rsidR="00EF6A7F" w:rsidRPr="001051EE">
              <w:rPr>
                <w:rFonts w:ascii="Avenir Next LT Pro" w:hAnsi="Avenir Next LT Pro" w:cstheme="minorHAnsi"/>
                <w:sz w:val="24"/>
                <w:szCs w:val="24"/>
              </w:rPr>
              <w:t xml:space="preserve"> en el negocio.</w:t>
            </w:r>
          </w:p>
        </w:tc>
        <w:tc>
          <w:tcPr>
            <w:tcW w:w="19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2EC3DA" w14:textId="77777777" w:rsidR="002D68D5" w:rsidRPr="001051EE" w:rsidRDefault="002D68D5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1C4E8C" w14:textId="6C5DFCD3" w:rsidR="002D68D5" w:rsidRPr="001051EE" w:rsidRDefault="002D68D5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FE2E37" w14:textId="6CB90C48" w:rsidR="002D68D5" w:rsidRPr="001051EE" w:rsidRDefault="002D68D5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1 a 3</w:t>
            </w:r>
          </w:p>
        </w:tc>
        <w:tc>
          <w:tcPr>
            <w:tcW w:w="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4000A0" w14:textId="12191A13" w:rsidR="002D68D5" w:rsidRPr="001051EE" w:rsidRDefault="002D68D5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64AB5B" w14:textId="7ABD4755" w:rsidR="002D68D5" w:rsidRPr="001051EE" w:rsidRDefault="00EF6A7F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Ninguno</w:t>
            </w:r>
          </w:p>
        </w:tc>
        <w:tc>
          <w:tcPr>
            <w:tcW w:w="16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0E8280" w14:textId="77777777" w:rsidR="002D68D5" w:rsidRPr="001051EE" w:rsidRDefault="002D68D5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 </w:t>
            </w:r>
          </w:p>
        </w:tc>
      </w:tr>
      <w:tr w:rsidR="006662DD" w:rsidRPr="001051EE" w14:paraId="1C22C5AD" w14:textId="77777777" w:rsidTr="4DB02008">
        <w:trPr>
          <w:trHeight w:hRule="exact" w:val="704"/>
        </w:trPr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C19506" w14:textId="4F491343" w:rsidR="002D68D5" w:rsidRPr="001051EE" w:rsidRDefault="002D68D5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Sector al que pertenece</w:t>
            </w:r>
            <w:r w:rsidR="00EF6A7F" w:rsidRPr="001051EE">
              <w:rPr>
                <w:rFonts w:ascii="Avenir Next LT Pro" w:hAnsi="Avenir Next LT Pro" w:cstheme="minorHAnsi"/>
                <w:sz w:val="24"/>
                <w:szCs w:val="24"/>
              </w:rPr>
              <w:t xml:space="preserve"> el negocio.</w:t>
            </w:r>
          </w:p>
        </w:tc>
        <w:tc>
          <w:tcPr>
            <w:tcW w:w="19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7EFE77" w14:textId="31C1FA5D" w:rsidR="002D68D5" w:rsidRPr="001051EE" w:rsidRDefault="00EF6A7F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P</w:t>
            </w:r>
            <w:r w:rsidR="002D68D5" w:rsidRPr="001051EE">
              <w:rPr>
                <w:rFonts w:ascii="Avenir Next LT Pro" w:hAnsi="Avenir Next LT Pro" w:cstheme="minorHAnsi"/>
                <w:sz w:val="24"/>
                <w:szCs w:val="24"/>
              </w:rPr>
              <w:t>roducción</w:t>
            </w:r>
          </w:p>
        </w:tc>
        <w:tc>
          <w:tcPr>
            <w:tcW w:w="9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F4FBAA" w14:textId="6809FE60" w:rsidR="002D68D5" w:rsidRPr="001051EE" w:rsidRDefault="002D68D5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6779E8" w14:textId="77777777" w:rsidR="002D68D5" w:rsidRPr="001051EE" w:rsidRDefault="002D68D5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Comercio</w:t>
            </w:r>
          </w:p>
        </w:tc>
        <w:tc>
          <w:tcPr>
            <w:tcW w:w="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BC8841" w14:textId="6270A0E9" w:rsidR="002D68D5" w:rsidRPr="001051EE" w:rsidRDefault="002D68D5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C410B0" w14:textId="39F4220A" w:rsidR="002D68D5" w:rsidRPr="001051EE" w:rsidRDefault="00EF6A7F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S</w:t>
            </w:r>
            <w:r w:rsidR="002D68D5" w:rsidRPr="001051EE">
              <w:rPr>
                <w:rFonts w:ascii="Avenir Next LT Pro" w:hAnsi="Avenir Next LT Pro" w:cstheme="minorHAnsi"/>
                <w:sz w:val="24"/>
                <w:szCs w:val="24"/>
              </w:rPr>
              <w:t>ervicios</w:t>
            </w:r>
          </w:p>
        </w:tc>
        <w:tc>
          <w:tcPr>
            <w:tcW w:w="16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C0F925" w14:textId="77777777" w:rsidR="002D68D5" w:rsidRPr="001051EE" w:rsidRDefault="002D68D5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 </w:t>
            </w:r>
          </w:p>
        </w:tc>
      </w:tr>
      <w:tr w:rsidR="006662DD" w:rsidRPr="001051EE" w14:paraId="0ECD4E7D" w14:textId="77777777" w:rsidTr="4DB02008">
        <w:trPr>
          <w:trHeight w:hRule="exact" w:val="724"/>
        </w:trPr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065164" w14:textId="77777777" w:rsidR="002D68D5" w:rsidRPr="001051EE" w:rsidRDefault="002D68D5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Antigüedad del negocio</w:t>
            </w:r>
          </w:p>
        </w:tc>
        <w:tc>
          <w:tcPr>
            <w:tcW w:w="19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D5778" w14:textId="2C5F7A1D" w:rsidR="002D68D5" w:rsidRPr="001051EE" w:rsidRDefault="00EF6A7F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M</w:t>
            </w:r>
            <w:r w:rsidR="002D68D5" w:rsidRPr="001051EE">
              <w:rPr>
                <w:rFonts w:ascii="Avenir Next LT Pro" w:hAnsi="Avenir Next LT Pro" w:cstheme="minorHAnsi"/>
                <w:sz w:val="24"/>
                <w:szCs w:val="24"/>
              </w:rPr>
              <w:t>enor 1 año</w:t>
            </w:r>
          </w:p>
        </w:tc>
        <w:tc>
          <w:tcPr>
            <w:tcW w:w="9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C19765" w14:textId="15D9E409" w:rsidR="002D68D5" w:rsidRPr="001051EE" w:rsidRDefault="002D68D5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D9E0D3" w14:textId="77777777" w:rsidR="002D68D5" w:rsidRPr="001051EE" w:rsidRDefault="002D68D5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1 a 3 años</w:t>
            </w:r>
          </w:p>
        </w:tc>
        <w:tc>
          <w:tcPr>
            <w:tcW w:w="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92BE0B" w14:textId="630DFB7E" w:rsidR="002D68D5" w:rsidRPr="001051EE" w:rsidRDefault="002D68D5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917919" w14:textId="202EABDC" w:rsidR="002D68D5" w:rsidRPr="001051EE" w:rsidRDefault="002D68D5" w:rsidP="00EF6A7F">
            <w:pPr>
              <w:jc w:val="center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más de 3 años</w:t>
            </w:r>
          </w:p>
        </w:tc>
        <w:tc>
          <w:tcPr>
            <w:tcW w:w="16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DF8A67" w14:textId="77777777" w:rsidR="002D68D5" w:rsidRPr="001051EE" w:rsidRDefault="002D68D5" w:rsidP="002D68D5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 </w:t>
            </w:r>
          </w:p>
        </w:tc>
      </w:tr>
    </w:tbl>
    <w:p w14:paraId="66A89391" w14:textId="77777777" w:rsidR="00D634C5" w:rsidRPr="001051EE" w:rsidRDefault="00D634C5" w:rsidP="009B4951">
      <w:pPr>
        <w:pStyle w:val="Ttulo2"/>
        <w:rPr>
          <w:rFonts w:ascii="Avenir Next LT Pro" w:hAnsi="Avenir Next LT Pro"/>
          <w:b/>
          <w:bCs/>
          <w:color w:val="00B050"/>
          <w:sz w:val="24"/>
          <w:szCs w:val="24"/>
        </w:rPr>
      </w:pPr>
    </w:p>
    <w:p w14:paraId="3D087510" w14:textId="134F5CD2" w:rsidR="00C62406" w:rsidRPr="001051EE" w:rsidRDefault="009B4951" w:rsidP="009B4951">
      <w:pPr>
        <w:pStyle w:val="Ttulo2"/>
        <w:rPr>
          <w:rFonts w:ascii="Avenir Next LT Pro" w:hAnsi="Avenir Next LT Pro"/>
          <w:b/>
          <w:bCs/>
          <w:color w:val="00B050"/>
          <w:sz w:val="24"/>
          <w:szCs w:val="24"/>
        </w:rPr>
      </w:pPr>
      <w:r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 xml:space="preserve">1.2 </w:t>
      </w:r>
      <w:r w:rsidR="00C62406"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>Con sus propias pa</w:t>
      </w:r>
      <w:r w:rsidR="00E53977"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>la</w:t>
      </w:r>
      <w:r w:rsidR="00C62406"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>b</w:t>
      </w:r>
      <w:r w:rsidR="00E53977"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>r</w:t>
      </w:r>
      <w:r w:rsidR="00C62406"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 xml:space="preserve">as realice </w:t>
      </w:r>
      <w:r w:rsidR="00912E5F"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 xml:space="preserve">un </w:t>
      </w:r>
      <w:r w:rsidR="00C62406"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 xml:space="preserve">breve </w:t>
      </w:r>
      <w:r w:rsidR="00912E5F"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 xml:space="preserve">relato </w:t>
      </w:r>
      <w:r w:rsidR="00C62406"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 xml:space="preserve">de las </w:t>
      </w:r>
      <w:r w:rsidR="006662DD"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>siguientes temáticas</w:t>
      </w:r>
      <w:r w:rsidR="00C62406"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>:</w:t>
      </w:r>
    </w:p>
    <w:p w14:paraId="471FDC74" w14:textId="2C93A0BC" w:rsidR="00FD583F" w:rsidRPr="001051EE" w:rsidRDefault="00383328" w:rsidP="006662DD">
      <w:pPr>
        <w:pStyle w:val="Prrafodelista"/>
        <w:numPr>
          <w:ilvl w:val="0"/>
          <w:numId w:val="13"/>
        </w:numPr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>Razones por la</w:t>
      </w:r>
      <w:r w:rsidR="00912E5F" w:rsidRPr="001051EE">
        <w:rPr>
          <w:rFonts w:ascii="Avenir Next LT Pro" w:hAnsi="Avenir Next LT Pro" w:cstheme="minorHAnsi"/>
          <w:sz w:val="24"/>
          <w:szCs w:val="24"/>
        </w:rPr>
        <w:t xml:space="preserve">s </w:t>
      </w:r>
      <w:r w:rsidRPr="001051EE">
        <w:rPr>
          <w:rFonts w:ascii="Avenir Next LT Pro" w:hAnsi="Avenir Next LT Pro" w:cstheme="minorHAnsi"/>
          <w:sz w:val="24"/>
          <w:szCs w:val="24"/>
        </w:rPr>
        <w:t>que inicio su unidad de negocio</w:t>
      </w:r>
      <w:r w:rsidR="006C4924" w:rsidRPr="001051EE">
        <w:rPr>
          <w:rFonts w:ascii="Avenir Next LT Pro" w:hAnsi="Avenir Next LT Pro" w:cstheme="minorHAnsi"/>
          <w:sz w:val="24"/>
          <w:szCs w:val="24"/>
        </w:rPr>
        <w:t>: ___________________________________________________________________________________________________________________________________________________________________________________________________________________________</w:t>
      </w:r>
      <w:r w:rsidRPr="001051EE">
        <w:rPr>
          <w:rFonts w:ascii="Avenir Next LT Pro" w:hAnsi="Avenir Next LT Pro" w:cstheme="minorHAnsi"/>
          <w:sz w:val="24"/>
          <w:szCs w:val="24"/>
        </w:rPr>
        <w:t xml:space="preserve"> </w:t>
      </w:r>
    </w:p>
    <w:p w14:paraId="7B331A73" w14:textId="58F35D6C" w:rsidR="00383328" w:rsidRPr="001051EE" w:rsidRDefault="00383328" w:rsidP="006662DD">
      <w:pPr>
        <w:pStyle w:val="Prrafodelista"/>
        <w:numPr>
          <w:ilvl w:val="0"/>
          <w:numId w:val="13"/>
        </w:numPr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>Objetivo de su unidad de negocio</w:t>
      </w:r>
      <w:r w:rsidR="00912E5F" w:rsidRPr="001051EE">
        <w:rPr>
          <w:rFonts w:ascii="Avenir Next LT Pro" w:hAnsi="Avenir Next LT Pro" w:cstheme="minorHAnsi"/>
          <w:sz w:val="24"/>
          <w:szCs w:val="24"/>
        </w:rPr>
        <w:t xml:space="preserve">: </w:t>
      </w:r>
      <w:r w:rsidR="006B0E8B" w:rsidRPr="001051EE">
        <w:rPr>
          <w:rFonts w:ascii="Avenir Next LT Pro" w:hAnsi="Avenir Next LT Pro" w:cstheme="minorHAnsi"/>
          <w:sz w:val="24"/>
          <w:szCs w:val="24"/>
        </w:rPr>
        <w:t>(</w:t>
      </w:r>
      <w:r w:rsidR="00D7099D">
        <w:rPr>
          <w:rFonts w:ascii="Avenir Next LT Pro" w:hAnsi="Avenir Next LT Pro" w:cstheme="minorHAnsi"/>
          <w:sz w:val="24"/>
          <w:szCs w:val="24"/>
        </w:rPr>
        <w:t>m</w:t>
      </w:r>
      <w:r w:rsidR="00912E5F" w:rsidRPr="001051EE">
        <w:rPr>
          <w:rFonts w:ascii="Avenir Next LT Pro" w:hAnsi="Avenir Next LT Pro" w:cstheme="minorHAnsi"/>
          <w:sz w:val="24"/>
          <w:szCs w:val="24"/>
        </w:rPr>
        <w:t xml:space="preserve">isión, </w:t>
      </w:r>
      <w:r w:rsidR="006B0E8B" w:rsidRPr="001051EE">
        <w:rPr>
          <w:rFonts w:ascii="Avenir Next LT Pro" w:hAnsi="Avenir Next LT Pro" w:cstheme="minorHAnsi"/>
          <w:sz w:val="24"/>
          <w:szCs w:val="24"/>
        </w:rPr>
        <w:t>motivo por la que existe)</w:t>
      </w:r>
      <w:r w:rsidR="00853C80" w:rsidRPr="001051EE">
        <w:rPr>
          <w:rFonts w:ascii="Avenir Next LT Pro" w:hAnsi="Avenir Next LT Pro" w:cstheme="minorHAnsi"/>
          <w:sz w:val="24"/>
          <w:szCs w:val="24"/>
        </w:rPr>
        <w:t>.</w:t>
      </w:r>
      <w:r w:rsidRPr="001051EE">
        <w:rPr>
          <w:rFonts w:ascii="Avenir Next LT Pro" w:hAnsi="Avenir Next LT Pro" w:cstheme="minorHAnsi"/>
          <w:sz w:val="24"/>
          <w:szCs w:val="24"/>
        </w:rPr>
        <w:t xml:space="preserve"> </w:t>
      </w:r>
      <w:r w:rsidR="006C4924" w:rsidRPr="001051EE">
        <w:rPr>
          <w:rFonts w:ascii="Avenir Next LT Pro" w:hAnsi="Avenir Next LT Pro"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57EC97B8" w14:textId="25F7065D" w:rsidR="000A7B14" w:rsidRPr="001051EE" w:rsidRDefault="003B2CFA" w:rsidP="000A7B14">
      <w:pPr>
        <w:pStyle w:val="Prrafodelista"/>
        <w:numPr>
          <w:ilvl w:val="0"/>
          <w:numId w:val="13"/>
        </w:numPr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lastRenderedPageBreak/>
        <w:t xml:space="preserve">Donde </w:t>
      </w:r>
      <w:r w:rsidR="00912E5F" w:rsidRPr="001051EE">
        <w:rPr>
          <w:rFonts w:ascii="Avenir Next LT Pro" w:hAnsi="Avenir Next LT Pro" w:cstheme="minorHAnsi"/>
          <w:sz w:val="24"/>
          <w:szCs w:val="24"/>
        </w:rPr>
        <w:t>se desarrolla</w:t>
      </w:r>
      <w:r w:rsidRPr="001051EE">
        <w:rPr>
          <w:rFonts w:ascii="Avenir Next LT Pro" w:hAnsi="Avenir Next LT Pro" w:cstheme="minorHAnsi"/>
          <w:sz w:val="24"/>
          <w:szCs w:val="24"/>
        </w:rPr>
        <w:t xml:space="preserve"> </w:t>
      </w:r>
      <w:r w:rsidR="00F01358" w:rsidRPr="001051EE">
        <w:rPr>
          <w:rFonts w:ascii="Avenir Next LT Pro" w:hAnsi="Avenir Next LT Pro" w:cstheme="minorHAnsi"/>
          <w:sz w:val="24"/>
          <w:szCs w:val="24"/>
        </w:rPr>
        <w:t>(casa, local o calle)</w:t>
      </w:r>
      <w:r w:rsidR="000A7B14" w:rsidRPr="001051EE">
        <w:rPr>
          <w:rFonts w:ascii="Avenir Next LT Pro" w:hAnsi="Avenir Next LT Pro" w:cstheme="minorHAnsi"/>
          <w:sz w:val="24"/>
          <w:szCs w:val="24"/>
        </w:rPr>
        <w:t>, horario de atención</w:t>
      </w:r>
      <w:r w:rsidR="00F01358" w:rsidRPr="001051EE">
        <w:rPr>
          <w:rFonts w:ascii="Avenir Next LT Pro" w:hAnsi="Avenir Next LT Pro" w:cstheme="minorHAnsi"/>
          <w:sz w:val="24"/>
          <w:szCs w:val="24"/>
        </w:rPr>
        <w:t xml:space="preserve">, tipo de clientes y sus </w:t>
      </w:r>
      <w:r w:rsidR="00D7099D">
        <w:rPr>
          <w:rFonts w:ascii="Avenir Next LT Pro" w:hAnsi="Avenir Next LT Pro" w:cstheme="minorHAnsi"/>
          <w:sz w:val="24"/>
          <w:szCs w:val="24"/>
        </w:rPr>
        <w:t>c</w:t>
      </w:r>
      <w:r w:rsidR="00F01358" w:rsidRPr="001051EE">
        <w:rPr>
          <w:rFonts w:ascii="Avenir Next LT Pro" w:hAnsi="Avenir Next LT Pro" w:cstheme="minorHAnsi"/>
          <w:sz w:val="24"/>
          <w:szCs w:val="24"/>
        </w:rPr>
        <w:t>aracterísticas</w:t>
      </w:r>
      <w:r w:rsidR="00EF6A7F" w:rsidRPr="001051EE">
        <w:rPr>
          <w:rFonts w:ascii="Avenir Next LT Pro" w:hAnsi="Avenir Next LT Pro" w:cstheme="minorHAnsi"/>
          <w:sz w:val="24"/>
          <w:szCs w:val="24"/>
        </w:rPr>
        <w:t>.</w:t>
      </w:r>
      <w:r w:rsidR="00D7099D">
        <w:rPr>
          <w:rFonts w:ascii="Avenir Next LT Pro" w:hAnsi="Avenir Next LT Pro" w:cstheme="minorHAnsi"/>
          <w:sz w:val="24"/>
          <w:szCs w:val="24"/>
        </w:rPr>
        <w:t xml:space="preserve"> </w:t>
      </w:r>
      <w:r w:rsidR="006C4924" w:rsidRPr="001051EE">
        <w:rPr>
          <w:rFonts w:ascii="Avenir Next LT Pro" w:hAnsi="Avenir Next LT Pro"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</w:t>
      </w:r>
      <w:r w:rsidR="00D7099D">
        <w:rPr>
          <w:rFonts w:ascii="Avenir Next LT Pro" w:hAnsi="Avenir Next LT Pro" w:cstheme="minorHAnsi"/>
          <w:sz w:val="24"/>
          <w:szCs w:val="24"/>
        </w:rPr>
        <w:t>_________________</w:t>
      </w:r>
      <w:r w:rsidR="006C4924" w:rsidRPr="001051EE">
        <w:rPr>
          <w:rFonts w:ascii="Avenir Next LT Pro" w:hAnsi="Avenir Next LT Pro" w:cstheme="minorHAnsi"/>
          <w:sz w:val="24"/>
          <w:szCs w:val="24"/>
        </w:rPr>
        <w:t>_____________</w:t>
      </w:r>
    </w:p>
    <w:p w14:paraId="19988487" w14:textId="77777777" w:rsidR="006C4924" w:rsidRPr="001051EE" w:rsidRDefault="000A7B14" w:rsidP="000A7B14">
      <w:pPr>
        <w:pStyle w:val="Prrafodelista"/>
        <w:numPr>
          <w:ilvl w:val="0"/>
          <w:numId w:val="13"/>
        </w:numPr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 xml:space="preserve">Fortalezas y debilidades de su negocio y amenazas </w:t>
      </w:r>
      <w:r w:rsidR="000B301A" w:rsidRPr="001051EE">
        <w:rPr>
          <w:rFonts w:ascii="Avenir Next LT Pro" w:hAnsi="Avenir Next LT Pro" w:cstheme="minorHAnsi"/>
          <w:sz w:val="24"/>
          <w:szCs w:val="24"/>
        </w:rPr>
        <w:t>u oportunidades pueden afectarle</w:t>
      </w:r>
      <w:r w:rsidR="00EF6A7F" w:rsidRPr="001051EE">
        <w:rPr>
          <w:rFonts w:ascii="Avenir Next LT Pro" w:hAnsi="Avenir Next LT Pro" w:cstheme="minorHAnsi"/>
          <w:sz w:val="24"/>
          <w:szCs w:val="24"/>
        </w:rPr>
        <w:t>.</w:t>
      </w:r>
    </w:p>
    <w:tbl>
      <w:tblPr>
        <w:tblStyle w:val="Tablaconcuadrcula"/>
        <w:tblW w:w="0" w:type="auto"/>
        <w:tblInd w:w="1134" w:type="dxa"/>
        <w:tblLook w:val="04A0" w:firstRow="1" w:lastRow="0" w:firstColumn="1" w:lastColumn="0" w:noHBand="0" w:noVBand="1"/>
      </w:tblPr>
      <w:tblGrid>
        <w:gridCol w:w="4266"/>
        <w:gridCol w:w="4301"/>
      </w:tblGrid>
      <w:tr w:rsidR="006C4924" w:rsidRPr="001051EE" w14:paraId="4A7F9524" w14:textId="77777777" w:rsidTr="00333FCC">
        <w:trPr>
          <w:trHeight w:val="1618"/>
        </w:trPr>
        <w:tc>
          <w:tcPr>
            <w:tcW w:w="4266" w:type="dxa"/>
          </w:tcPr>
          <w:p w14:paraId="659638C8" w14:textId="256154F9" w:rsidR="006C4924" w:rsidRPr="001051EE" w:rsidRDefault="006C4924" w:rsidP="00333FCC">
            <w:pPr>
              <w:pStyle w:val="Prrafodelista"/>
              <w:ind w:left="0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Fortalezas</w:t>
            </w:r>
          </w:p>
        </w:tc>
        <w:tc>
          <w:tcPr>
            <w:tcW w:w="4301" w:type="dxa"/>
          </w:tcPr>
          <w:p w14:paraId="4F0D40E6" w14:textId="597590DB" w:rsidR="006C4924" w:rsidRPr="001051EE" w:rsidRDefault="006C4924" w:rsidP="00333FCC">
            <w:pPr>
              <w:pStyle w:val="Prrafodelista"/>
              <w:ind w:left="0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Debilidades</w:t>
            </w:r>
          </w:p>
        </w:tc>
      </w:tr>
      <w:tr w:rsidR="006C4924" w:rsidRPr="001051EE" w14:paraId="2B68A4B6" w14:textId="77777777" w:rsidTr="00333FCC">
        <w:trPr>
          <w:trHeight w:val="1674"/>
        </w:trPr>
        <w:tc>
          <w:tcPr>
            <w:tcW w:w="4266" w:type="dxa"/>
          </w:tcPr>
          <w:p w14:paraId="1B895AE6" w14:textId="5ED9DA93" w:rsidR="006C4924" w:rsidRPr="001051EE" w:rsidRDefault="008E1F14" w:rsidP="00333FCC">
            <w:pPr>
              <w:pStyle w:val="Prrafodelista"/>
              <w:ind w:left="0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Amenazas</w:t>
            </w:r>
          </w:p>
        </w:tc>
        <w:tc>
          <w:tcPr>
            <w:tcW w:w="4301" w:type="dxa"/>
          </w:tcPr>
          <w:p w14:paraId="7F70F4B4" w14:textId="39FBB474" w:rsidR="006C4924" w:rsidRPr="001051EE" w:rsidRDefault="008E1F14" w:rsidP="00333FCC">
            <w:pPr>
              <w:pStyle w:val="Prrafodelista"/>
              <w:ind w:left="0"/>
              <w:rPr>
                <w:rFonts w:ascii="Avenir Next LT Pro" w:hAnsi="Avenir Next LT Pro" w:cstheme="minorHAnsi"/>
                <w:sz w:val="24"/>
                <w:szCs w:val="24"/>
              </w:rPr>
            </w:pPr>
            <w:r w:rsidRPr="001051EE">
              <w:rPr>
                <w:rFonts w:ascii="Avenir Next LT Pro" w:hAnsi="Avenir Next LT Pro" w:cstheme="minorHAnsi"/>
                <w:sz w:val="24"/>
                <w:szCs w:val="24"/>
              </w:rPr>
              <w:t>Oportunidades</w:t>
            </w:r>
          </w:p>
        </w:tc>
      </w:tr>
    </w:tbl>
    <w:p w14:paraId="193641D2" w14:textId="77777777" w:rsidR="00D634C5" w:rsidRPr="001051EE" w:rsidRDefault="00D634C5" w:rsidP="009B4951">
      <w:pPr>
        <w:pStyle w:val="Ttulo2"/>
        <w:rPr>
          <w:rFonts w:ascii="Avenir Next LT Pro" w:hAnsi="Avenir Next LT Pro"/>
          <w:b/>
          <w:bCs/>
          <w:color w:val="00B050"/>
        </w:rPr>
      </w:pPr>
    </w:p>
    <w:p w14:paraId="00D5EDA3" w14:textId="1D097B26" w:rsidR="000604A4" w:rsidRPr="001051EE" w:rsidRDefault="009B4951" w:rsidP="009B4951">
      <w:pPr>
        <w:pStyle w:val="Ttulo1"/>
        <w:rPr>
          <w:rFonts w:ascii="Avenir Next LT Pro" w:hAnsi="Avenir Next LT Pro"/>
          <w:b/>
          <w:bCs/>
          <w:color w:val="00B050"/>
          <w:sz w:val="24"/>
          <w:szCs w:val="24"/>
        </w:rPr>
      </w:pPr>
      <w:r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 xml:space="preserve">2. </w:t>
      </w:r>
      <w:r w:rsidR="000604A4"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>ANÁLISIS DE MERCADO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08"/>
        <w:gridCol w:w="3546"/>
        <w:gridCol w:w="3008"/>
      </w:tblGrid>
      <w:tr w:rsidR="0074611E" w:rsidRPr="001051EE" w14:paraId="2EC2AE17" w14:textId="7B456AF3" w:rsidTr="00333FCC">
        <w:tc>
          <w:tcPr>
            <w:tcW w:w="3408" w:type="dxa"/>
          </w:tcPr>
          <w:p w14:paraId="615E876A" w14:textId="231274EF" w:rsidR="0074611E" w:rsidRPr="001051EE" w:rsidRDefault="0074611E" w:rsidP="007332DA">
            <w:pPr>
              <w:rPr>
                <w:rFonts w:ascii="Avenir Next LT Pro" w:hAnsi="Avenir Next LT Pro"/>
              </w:rPr>
            </w:pPr>
            <w:r w:rsidRPr="001051EE">
              <w:rPr>
                <w:rFonts w:ascii="Avenir Next LT Pro" w:hAnsi="Avenir Next LT Pro"/>
              </w:rPr>
              <w:t>Clientes principales</w:t>
            </w:r>
          </w:p>
        </w:tc>
        <w:tc>
          <w:tcPr>
            <w:tcW w:w="3546" w:type="dxa"/>
          </w:tcPr>
          <w:p w14:paraId="027DCA33" w14:textId="65C52766" w:rsidR="0074611E" w:rsidRPr="001051EE" w:rsidRDefault="0074611E" w:rsidP="007332DA">
            <w:pPr>
              <w:rPr>
                <w:rFonts w:ascii="Avenir Next LT Pro" w:hAnsi="Avenir Next LT Pro"/>
              </w:rPr>
            </w:pPr>
            <w:r w:rsidRPr="001051EE">
              <w:rPr>
                <w:rFonts w:ascii="Avenir Next LT Pro" w:hAnsi="Avenir Next LT Pro"/>
              </w:rPr>
              <w:t>Características de los clientes</w:t>
            </w:r>
          </w:p>
        </w:tc>
        <w:tc>
          <w:tcPr>
            <w:tcW w:w="3008" w:type="dxa"/>
          </w:tcPr>
          <w:p w14:paraId="3124E0DE" w14:textId="01DE7F20" w:rsidR="0074611E" w:rsidRPr="001051EE" w:rsidRDefault="0074611E" w:rsidP="007332DA">
            <w:pPr>
              <w:rPr>
                <w:rFonts w:ascii="Avenir Next LT Pro" w:hAnsi="Avenir Next LT Pro"/>
              </w:rPr>
            </w:pPr>
            <w:r w:rsidRPr="001051EE">
              <w:rPr>
                <w:rFonts w:ascii="Avenir Next LT Pro" w:hAnsi="Avenir Next LT Pro"/>
              </w:rPr>
              <w:t>Número de clientes al mes</w:t>
            </w:r>
          </w:p>
        </w:tc>
      </w:tr>
      <w:tr w:rsidR="0074611E" w:rsidRPr="001051EE" w14:paraId="332B4DC1" w14:textId="6ED37066" w:rsidTr="00333FCC">
        <w:tc>
          <w:tcPr>
            <w:tcW w:w="3408" w:type="dxa"/>
          </w:tcPr>
          <w:p w14:paraId="7D9D7E99" w14:textId="6DE86E3A" w:rsidR="0074611E" w:rsidRPr="001051EE" w:rsidRDefault="0074611E" w:rsidP="007332DA">
            <w:pPr>
              <w:rPr>
                <w:rFonts w:ascii="Avenir Next LT Pro" w:hAnsi="Avenir Next LT Pro"/>
              </w:rPr>
            </w:pPr>
            <w:r w:rsidRPr="001051EE">
              <w:rPr>
                <w:rFonts w:ascii="Avenir Next LT Pro" w:hAnsi="Avenir Next LT Pro"/>
              </w:rPr>
              <w:t>1.</w:t>
            </w:r>
          </w:p>
        </w:tc>
        <w:tc>
          <w:tcPr>
            <w:tcW w:w="3546" w:type="dxa"/>
          </w:tcPr>
          <w:p w14:paraId="1E0EA70D" w14:textId="77777777" w:rsidR="0074611E" w:rsidRPr="001051EE" w:rsidRDefault="0074611E" w:rsidP="007332DA">
            <w:pPr>
              <w:rPr>
                <w:rFonts w:ascii="Avenir Next LT Pro" w:hAnsi="Avenir Next LT Pro"/>
              </w:rPr>
            </w:pPr>
          </w:p>
        </w:tc>
        <w:tc>
          <w:tcPr>
            <w:tcW w:w="3008" w:type="dxa"/>
          </w:tcPr>
          <w:p w14:paraId="408BEB65" w14:textId="77777777" w:rsidR="0074611E" w:rsidRPr="001051EE" w:rsidRDefault="0074611E" w:rsidP="007332DA">
            <w:pPr>
              <w:rPr>
                <w:rFonts w:ascii="Avenir Next LT Pro" w:hAnsi="Avenir Next LT Pro"/>
              </w:rPr>
            </w:pPr>
          </w:p>
        </w:tc>
      </w:tr>
      <w:tr w:rsidR="0074611E" w:rsidRPr="001051EE" w14:paraId="250E0726" w14:textId="52D262B9" w:rsidTr="00333FCC">
        <w:tc>
          <w:tcPr>
            <w:tcW w:w="3408" w:type="dxa"/>
          </w:tcPr>
          <w:p w14:paraId="120DFD45" w14:textId="207D1F8E" w:rsidR="0074611E" w:rsidRPr="001051EE" w:rsidRDefault="0074611E" w:rsidP="007332DA">
            <w:pPr>
              <w:rPr>
                <w:rFonts w:ascii="Avenir Next LT Pro" w:hAnsi="Avenir Next LT Pro"/>
              </w:rPr>
            </w:pPr>
            <w:r w:rsidRPr="001051EE">
              <w:rPr>
                <w:rFonts w:ascii="Avenir Next LT Pro" w:hAnsi="Avenir Next LT Pro"/>
              </w:rPr>
              <w:t>2.</w:t>
            </w:r>
          </w:p>
        </w:tc>
        <w:tc>
          <w:tcPr>
            <w:tcW w:w="3546" w:type="dxa"/>
          </w:tcPr>
          <w:p w14:paraId="3DBA0992" w14:textId="77777777" w:rsidR="0074611E" w:rsidRPr="001051EE" w:rsidRDefault="0074611E" w:rsidP="007332DA">
            <w:pPr>
              <w:rPr>
                <w:rFonts w:ascii="Avenir Next LT Pro" w:hAnsi="Avenir Next LT Pro"/>
              </w:rPr>
            </w:pPr>
          </w:p>
        </w:tc>
        <w:tc>
          <w:tcPr>
            <w:tcW w:w="3008" w:type="dxa"/>
          </w:tcPr>
          <w:p w14:paraId="6C2235A9" w14:textId="77777777" w:rsidR="0074611E" w:rsidRPr="001051EE" w:rsidRDefault="0074611E" w:rsidP="007332DA">
            <w:pPr>
              <w:rPr>
                <w:rFonts w:ascii="Avenir Next LT Pro" w:hAnsi="Avenir Next LT Pro"/>
              </w:rPr>
            </w:pPr>
          </w:p>
        </w:tc>
      </w:tr>
      <w:tr w:rsidR="0074611E" w:rsidRPr="001051EE" w14:paraId="31B866AA" w14:textId="77718828" w:rsidTr="00333FCC">
        <w:tc>
          <w:tcPr>
            <w:tcW w:w="3408" w:type="dxa"/>
          </w:tcPr>
          <w:p w14:paraId="2634FFDE" w14:textId="09222B70" w:rsidR="0074611E" w:rsidRPr="001051EE" w:rsidRDefault="0074611E" w:rsidP="007332DA">
            <w:pPr>
              <w:rPr>
                <w:rFonts w:ascii="Avenir Next LT Pro" w:hAnsi="Avenir Next LT Pro"/>
              </w:rPr>
            </w:pPr>
            <w:r w:rsidRPr="001051EE">
              <w:rPr>
                <w:rFonts w:ascii="Avenir Next LT Pro" w:hAnsi="Avenir Next LT Pro"/>
              </w:rPr>
              <w:t>3.</w:t>
            </w:r>
          </w:p>
        </w:tc>
        <w:tc>
          <w:tcPr>
            <w:tcW w:w="3546" w:type="dxa"/>
          </w:tcPr>
          <w:p w14:paraId="5A48B0ED" w14:textId="77777777" w:rsidR="0074611E" w:rsidRPr="001051EE" w:rsidRDefault="0074611E" w:rsidP="007332DA">
            <w:pPr>
              <w:rPr>
                <w:rFonts w:ascii="Avenir Next LT Pro" w:hAnsi="Avenir Next LT Pro"/>
              </w:rPr>
            </w:pPr>
          </w:p>
        </w:tc>
        <w:tc>
          <w:tcPr>
            <w:tcW w:w="3008" w:type="dxa"/>
          </w:tcPr>
          <w:p w14:paraId="598158CC" w14:textId="77777777" w:rsidR="0074611E" w:rsidRPr="001051EE" w:rsidRDefault="0074611E" w:rsidP="007332DA">
            <w:pPr>
              <w:rPr>
                <w:rFonts w:ascii="Avenir Next LT Pro" w:hAnsi="Avenir Next LT Pro"/>
              </w:rPr>
            </w:pPr>
          </w:p>
        </w:tc>
      </w:tr>
    </w:tbl>
    <w:p w14:paraId="537BB8F7" w14:textId="77777777" w:rsidR="00333FCC" w:rsidRPr="001051EE" w:rsidRDefault="00333FCC" w:rsidP="00152961">
      <w:pPr>
        <w:jc w:val="both"/>
        <w:rPr>
          <w:rFonts w:ascii="Avenir Next LT Pro" w:hAnsi="Avenir Next LT Pro" w:cstheme="minorHAnsi"/>
          <w:sz w:val="24"/>
          <w:szCs w:val="24"/>
        </w:rPr>
      </w:pPr>
    </w:p>
    <w:p w14:paraId="201073FF" w14:textId="3EC0C2E5" w:rsidR="00A5109D" w:rsidRPr="001051EE" w:rsidRDefault="00333FCC" w:rsidP="00152961">
      <w:pPr>
        <w:jc w:val="both"/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>2.1</w:t>
      </w:r>
      <w:r w:rsidR="00335FBD" w:rsidRPr="001051EE">
        <w:rPr>
          <w:rFonts w:ascii="Avenir Next LT Pro" w:hAnsi="Avenir Next LT Pro" w:cstheme="minorHAnsi"/>
          <w:sz w:val="24"/>
          <w:szCs w:val="24"/>
        </w:rPr>
        <w:t xml:space="preserve">Describa como es la competencia </w:t>
      </w:r>
      <w:r w:rsidR="00271C2B" w:rsidRPr="001051EE">
        <w:rPr>
          <w:rFonts w:ascii="Avenir Next LT Pro" w:hAnsi="Avenir Next LT Pro" w:cstheme="minorHAnsi"/>
          <w:sz w:val="24"/>
          <w:szCs w:val="24"/>
        </w:rPr>
        <w:t>que enfrenta</w:t>
      </w:r>
      <w:r w:rsidR="00152961" w:rsidRPr="001051EE">
        <w:rPr>
          <w:rFonts w:ascii="Avenir Next LT Pro" w:hAnsi="Avenir Next LT Pro" w:cstheme="minorHAnsi"/>
          <w:sz w:val="24"/>
          <w:szCs w:val="24"/>
        </w:rPr>
        <w:t xml:space="preserve"> en el barrio</w:t>
      </w:r>
      <w:r w:rsidR="00271C2B" w:rsidRPr="001051EE">
        <w:rPr>
          <w:rFonts w:ascii="Avenir Next LT Pro" w:hAnsi="Avenir Next LT Pro" w:cstheme="minorHAnsi"/>
          <w:sz w:val="24"/>
          <w:szCs w:val="24"/>
        </w:rPr>
        <w:t xml:space="preserve"> </w:t>
      </w:r>
      <w:r w:rsidR="000604A4" w:rsidRPr="001051EE">
        <w:rPr>
          <w:rFonts w:ascii="Avenir Next LT Pro" w:hAnsi="Avenir Next LT Pro" w:cstheme="minorHAnsi"/>
          <w:sz w:val="24"/>
          <w:szCs w:val="24"/>
        </w:rPr>
        <w:t>(</w:t>
      </w:r>
      <w:r w:rsidR="00C01DA1" w:rsidRPr="001051EE">
        <w:rPr>
          <w:rFonts w:ascii="Avenir Next LT Pro" w:hAnsi="Avenir Next LT Pro" w:cstheme="minorHAnsi"/>
          <w:sz w:val="24"/>
          <w:szCs w:val="24"/>
        </w:rPr>
        <w:t>negocios similares que comparten sus clientes)</w:t>
      </w:r>
    </w:p>
    <w:tbl>
      <w:tblPr>
        <w:tblStyle w:val="Tablaconcuadrcula"/>
        <w:tblW w:w="10097" w:type="dxa"/>
        <w:tblLook w:val="04A0" w:firstRow="1" w:lastRow="0" w:firstColumn="1" w:lastColumn="0" w:noHBand="0" w:noVBand="1"/>
      </w:tblPr>
      <w:tblGrid>
        <w:gridCol w:w="2881"/>
        <w:gridCol w:w="3608"/>
        <w:gridCol w:w="3608"/>
      </w:tblGrid>
      <w:tr w:rsidR="00303AAD" w:rsidRPr="001051EE" w14:paraId="19F6B70E" w14:textId="77777777" w:rsidTr="00333FCC">
        <w:trPr>
          <w:trHeight w:val="419"/>
        </w:trPr>
        <w:tc>
          <w:tcPr>
            <w:tcW w:w="2881" w:type="dxa"/>
            <w:shd w:val="clear" w:color="auto" w:fill="auto"/>
          </w:tcPr>
          <w:p w14:paraId="75EEA707" w14:textId="0BA0CAA5" w:rsidR="00450368" w:rsidRPr="001051EE" w:rsidRDefault="00335FBD" w:rsidP="00F7388D">
            <w:pPr>
              <w:jc w:val="center"/>
              <w:rPr>
                <w:rFonts w:ascii="Avenir Next LT Pro" w:hAnsi="Avenir Next LT Pro"/>
                <w:b/>
                <w:bCs/>
                <w:sz w:val="24"/>
                <w:szCs w:val="24"/>
              </w:rPr>
            </w:pPr>
            <w:r w:rsidRPr="001051EE">
              <w:rPr>
                <w:rFonts w:ascii="Avenir Next LT Pro" w:hAnsi="Avenir Next LT Pro"/>
                <w:b/>
                <w:bCs/>
                <w:sz w:val="24"/>
                <w:szCs w:val="24"/>
              </w:rPr>
              <w:t>Competidores locales</w:t>
            </w:r>
          </w:p>
        </w:tc>
        <w:tc>
          <w:tcPr>
            <w:tcW w:w="3608" w:type="dxa"/>
            <w:shd w:val="clear" w:color="auto" w:fill="auto"/>
          </w:tcPr>
          <w:p w14:paraId="5F8AB366" w14:textId="00748D19" w:rsidR="00450368" w:rsidRPr="001051EE" w:rsidRDefault="00450368" w:rsidP="00F7388D">
            <w:pPr>
              <w:jc w:val="center"/>
              <w:rPr>
                <w:rFonts w:ascii="Avenir Next LT Pro" w:hAnsi="Avenir Next LT Pro"/>
                <w:b/>
                <w:bCs/>
                <w:sz w:val="24"/>
                <w:szCs w:val="24"/>
              </w:rPr>
            </w:pPr>
            <w:r w:rsidRPr="001051EE">
              <w:rPr>
                <w:rFonts w:ascii="Avenir Next LT Pro" w:hAnsi="Avenir Next LT Pro"/>
                <w:b/>
                <w:bCs/>
                <w:sz w:val="24"/>
                <w:szCs w:val="24"/>
              </w:rPr>
              <w:t>Fortaleza</w:t>
            </w:r>
            <w:r w:rsidR="00F01358" w:rsidRPr="001051EE">
              <w:rPr>
                <w:rFonts w:ascii="Avenir Next LT Pro" w:hAnsi="Avenir Next LT Pro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3608" w:type="dxa"/>
            <w:shd w:val="clear" w:color="auto" w:fill="auto"/>
          </w:tcPr>
          <w:p w14:paraId="671133A2" w14:textId="488F6259" w:rsidR="00450368" w:rsidRPr="001051EE" w:rsidRDefault="00450368" w:rsidP="00F7388D">
            <w:pPr>
              <w:jc w:val="center"/>
              <w:rPr>
                <w:rFonts w:ascii="Avenir Next LT Pro" w:hAnsi="Avenir Next LT Pro"/>
                <w:b/>
                <w:bCs/>
                <w:sz w:val="24"/>
                <w:szCs w:val="24"/>
              </w:rPr>
            </w:pPr>
            <w:r w:rsidRPr="001051EE">
              <w:rPr>
                <w:rFonts w:ascii="Avenir Next LT Pro" w:hAnsi="Avenir Next LT Pro"/>
                <w:b/>
                <w:bCs/>
                <w:sz w:val="24"/>
                <w:szCs w:val="24"/>
              </w:rPr>
              <w:t>Debilidad</w:t>
            </w:r>
            <w:r w:rsidR="00F01358" w:rsidRPr="001051EE">
              <w:rPr>
                <w:rFonts w:ascii="Avenir Next LT Pro" w:hAnsi="Avenir Next LT Pro"/>
                <w:b/>
                <w:bCs/>
                <w:sz w:val="24"/>
                <w:szCs w:val="24"/>
              </w:rPr>
              <w:t>es</w:t>
            </w:r>
          </w:p>
        </w:tc>
      </w:tr>
      <w:tr w:rsidR="00450368" w:rsidRPr="001051EE" w14:paraId="4597E3D9" w14:textId="77777777" w:rsidTr="00333FCC">
        <w:trPr>
          <w:trHeight w:val="2143"/>
        </w:trPr>
        <w:tc>
          <w:tcPr>
            <w:tcW w:w="2881" w:type="dxa"/>
          </w:tcPr>
          <w:p w14:paraId="073C3079" w14:textId="1CB78FDD" w:rsidR="00F7388D" w:rsidRPr="001051EE" w:rsidRDefault="006C4924">
            <w:pPr>
              <w:rPr>
                <w:rFonts w:ascii="Avenir Next LT Pro" w:hAnsi="Avenir Next LT Pro"/>
                <w:sz w:val="24"/>
                <w:szCs w:val="24"/>
              </w:rPr>
            </w:pPr>
            <w:r w:rsidRPr="001051EE">
              <w:rPr>
                <w:rFonts w:ascii="Avenir Next LT Pro" w:hAnsi="Avenir Next LT Pro"/>
                <w:sz w:val="24"/>
                <w:szCs w:val="24"/>
              </w:rPr>
              <w:t>Competidor 1:</w:t>
            </w:r>
          </w:p>
          <w:p w14:paraId="2C30AE58" w14:textId="77777777" w:rsidR="007332DA" w:rsidRPr="001051EE" w:rsidRDefault="007332DA">
            <w:pPr>
              <w:rPr>
                <w:rFonts w:ascii="Avenir Next LT Pro" w:hAnsi="Avenir Next LT Pro"/>
                <w:sz w:val="24"/>
                <w:szCs w:val="24"/>
              </w:rPr>
            </w:pPr>
          </w:p>
          <w:p w14:paraId="753848FE" w14:textId="0B552E84" w:rsidR="006C4924" w:rsidRPr="001051EE" w:rsidRDefault="006C4924">
            <w:pPr>
              <w:rPr>
                <w:rFonts w:ascii="Avenir Next LT Pro" w:hAnsi="Avenir Next LT Pro"/>
                <w:sz w:val="24"/>
                <w:szCs w:val="24"/>
              </w:rPr>
            </w:pPr>
          </w:p>
          <w:p w14:paraId="5DE62357" w14:textId="517554F8" w:rsidR="006C4924" w:rsidRPr="001051EE" w:rsidRDefault="007332DA">
            <w:pPr>
              <w:rPr>
                <w:rFonts w:ascii="Avenir Next LT Pro" w:hAnsi="Avenir Next LT Pro"/>
                <w:sz w:val="24"/>
                <w:szCs w:val="24"/>
              </w:rPr>
            </w:pPr>
            <w:r w:rsidRPr="001051EE">
              <w:rPr>
                <w:rFonts w:ascii="Avenir Next LT Pro" w:hAnsi="Avenir Next LT Pro"/>
                <w:sz w:val="24"/>
                <w:szCs w:val="24"/>
              </w:rPr>
              <w:t>Competidor 2:</w:t>
            </w:r>
          </w:p>
          <w:p w14:paraId="28D94876" w14:textId="4A5703DE" w:rsidR="00F7388D" w:rsidRPr="001051EE" w:rsidRDefault="00F7388D">
            <w:pPr>
              <w:rPr>
                <w:rFonts w:ascii="Avenir Next LT Pro" w:hAnsi="Avenir Next LT Pro"/>
                <w:sz w:val="24"/>
                <w:szCs w:val="24"/>
              </w:rPr>
            </w:pPr>
          </w:p>
        </w:tc>
        <w:tc>
          <w:tcPr>
            <w:tcW w:w="3608" w:type="dxa"/>
          </w:tcPr>
          <w:p w14:paraId="32BDAF6F" w14:textId="77777777" w:rsidR="00450368" w:rsidRPr="001051EE" w:rsidRDefault="00450368">
            <w:pPr>
              <w:rPr>
                <w:rFonts w:ascii="Avenir Next LT Pro" w:hAnsi="Avenir Next LT Pro"/>
                <w:sz w:val="24"/>
                <w:szCs w:val="24"/>
              </w:rPr>
            </w:pPr>
          </w:p>
        </w:tc>
        <w:tc>
          <w:tcPr>
            <w:tcW w:w="3608" w:type="dxa"/>
          </w:tcPr>
          <w:p w14:paraId="320003A0" w14:textId="77777777" w:rsidR="00450368" w:rsidRPr="001051EE" w:rsidRDefault="00450368">
            <w:pPr>
              <w:rPr>
                <w:rFonts w:ascii="Avenir Next LT Pro" w:hAnsi="Avenir Next LT Pro"/>
                <w:sz w:val="24"/>
                <w:szCs w:val="24"/>
              </w:rPr>
            </w:pPr>
          </w:p>
        </w:tc>
      </w:tr>
    </w:tbl>
    <w:p w14:paraId="750007B7" w14:textId="618DEEA8" w:rsidR="003C2C2C" w:rsidRPr="001051EE" w:rsidRDefault="007332DA" w:rsidP="003C2C2C">
      <w:pPr>
        <w:pStyle w:val="Ttulo2"/>
        <w:jc w:val="both"/>
        <w:rPr>
          <w:rFonts w:ascii="Avenir Next LT Pro" w:hAnsi="Avenir Next LT Pro"/>
          <w:color w:val="auto"/>
        </w:rPr>
      </w:pPr>
      <w:r w:rsidRPr="001051EE">
        <w:rPr>
          <w:rFonts w:ascii="Avenir Next LT Pro" w:hAnsi="Avenir Next LT Pro"/>
          <w:color w:val="auto"/>
        </w:rPr>
        <w:lastRenderedPageBreak/>
        <w:t>Diferenciación:</w:t>
      </w:r>
    </w:p>
    <w:p w14:paraId="5249A34C" w14:textId="4E1F35D6" w:rsidR="00152961" w:rsidRPr="001051EE" w:rsidRDefault="009B4951" w:rsidP="003C2C2C">
      <w:pPr>
        <w:pStyle w:val="Ttulo2"/>
        <w:jc w:val="both"/>
        <w:rPr>
          <w:rFonts w:ascii="Avenir Next LT Pro" w:hAnsi="Avenir Next LT Pro"/>
          <w:color w:val="auto"/>
        </w:rPr>
      </w:pPr>
      <w:r w:rsidRPr="001051EE">
        <w:rPr>
          <w:rFonts w:ascii="Avenir Next LT Pro" w:hAnsi="Avenir Next LT Pro"/>
          <w:color w:val="00B050"/>
        </w:rPr>
        <w:t>2.</w:t>
      </w:r>
      <w:r w:rsidR="00333FCC" w:rsidRPr="001051EE">
        <w:rPr>
          <w:rFonts w:ascii="Avenir Next LT Pro" w:hAnsi="Avenir Next LT Pro"/>
          <w:color w:val="00B050"/>
        </w:rPr>
        <w:t>2</w:t>
      </w:r>
      <w:r w:rsidR="003C2C2C" w:rsidRPr="001051EE">
        <w:rPr>
          <w:rFonts w:ascii="Avenir Next LT Pro" w:hAnsi="Avenir Next LT Pro"/>
          <w:color w:val="auto"/>
        </w:rPr>
        <w:t xml:space="preserve"> </w:t>
      </w:r>
      <w:r w:rsidR="00152961" w:rsidRPr="001051EE">
        <w:rPr>
          <w:rFonts w:ascii="Avenir Next LT Pro" w:hAnsi="Avenir Next LT Pro"/>
          <w:color w:val="auto"/>
        </w:rPr>
        <w:t>Con</w:t>
      </w:r>
      <w:r w:rsidR="00F7388D" w:rsidRPr="001051EE">
        <w:rPr>
          <w:rFonts w:ascii="Avenir Next LT Pro" w:hAnsi="Avenir Next LT Pro"/>
          <w:color w:val="auto"/>
        </w:rPr>
        <w:t xml:space="preserve"> sus propias pa</w:t>
      </w:r>
      <w:r w:rsidR="00B950FA" w:rsidRPr="001051EE">
        <w:rPr>
          <w:rFonts w:ascii="Avenir Next LT Pro" w:hAnsi="Avenir Next LT Pro"/>
          <w:color w:val="auto"/>
        </w:rPr>
        <w:t>la</w:t>
      </w:r>
      <w:r w:rsidR="00F7388D" w:rsidRPr="001051EE">
        <w:rPr>
          <w:rFonts w:ascii="Avenir Next LT Pro" w:hAnsi="Avenir Next LT Pro"/>
          <w:color w:val="auto"/>
        </w:rPr>
        <w:t>b</w:t>
      </w:r>
      <w:r w:rsidR="00B950FA" w:rsidRPr="001051EE">
        <w:rPr>
          <w:rFonts w:ascii="Avenir Next LT Pro" w:hAnsi="Avenir Next LT Pro"/>
          <w:color w:val="auto"/>
        </w:rPr>
        <w:t>r</w:t>
      </w:r>
      <w:r w:rsidR="00F7388D" w:rsidRPr="001051EE">
        <w:rPr>
          <w:rFonts w:ascii="Avenir Next LT Pro" w:hAnsi="Avenir Next LT Pro"/>
          <w:color w:val="auto"/>
        </w:rPr>
        <w:t xml:space="preserve">as </w:t>
      </w:r>
      <w:r w:rsidR="0068573F" w:rsidRPr="001051EE">
        <w:rPr>
          <w:rFonts w:ascii="Avenir Next LT Pro" w:hAnsi="Avenir Next LT Pro"/>
          <w:color w:val="auto"/>
        </w:rPr>
        <w:t>exprese que hace diferente a su negocio</w:t>
      </w:r>
      <w:r w:rsidR="00CF4106" w:rsidRPr="001051EE">
        <w:rPr>
          <w:rFonts w:ascii="Avenir Next LT Pro" w:hAnsi="Avenir Next LT Pro"/>
          <w:color w:val="auto"/>
        </w:rPr>
        <w:t xml:space="preserve"> frente</w:t>
      </w:r>
      <w:r w:rsidR="0068573F" w:rsidRPr="001051EE">
        <w:rPr>
          <w:rFonts w:ascii="Avenir Next LT Pro" w:hAnsi="Avenir Next LT Pro"/>
          <w:color w:val="auto"/>
        </w:rPr>
        <w:t xml:space="preserve"> </w:t>
      </w:r>
      <w:r w:rsidR="00152961" w:rsidRPr="001051EE">
        <w:rPr>
          <w:rFonts w:ascii="Avenir Next LT Pro" w:hAnsi="Avenir Next LT Pro"/>
          <w:color w:val="auto"/>
        </w:rPr>
        <w:t xml:space="preserve">a la </w:t>
      </w:r>
      <w:r w:rsidR="0068573F" w:rsidRPr="001051EE">
        <w:rPr>
          <w:rFonts w:ascii="Avenir Next LT Pro" w:hAnsi="Avenir Next LT Pro"/>
          <w:color w:val="auto"/>
        </w:rPr>
        <w:t>competencia</w:t>
      </w:r>
      <w:r w:rsidR="00BF45DF" w:rsidRPr="001051EE">
        <w:rPr>
          <w:rFonts w:ascii="Avenir Next LT Pro" w:hAnsi="Avenir Next LT Pro"/>
          <w:color w:val="auto"/>
        </w:rPr>
        <w:t>.</w:t>
      </w:r>
      <w:r w:rsidR="00CF4106" w:rsidRPr="001051EE">
        <w:rPr>
          <w:rFonts w:ascii="Avenir Next LT Pro" w:hAnsi="Avenir Next LT Pro"/>
          <w:color w:val="auto"/>
        </w:rPr>
        <w:t xml:space="preserve"> (po</w:t>
      </w:r>
      <w:r w:rsidR="00F01358" w:rsidRPr="001051EE">
        <w:rPr>
          <w:rFonts w:ascii="Avenir Next LT Pro" w:hAnsi="Avenir Next LT Pro"/>
          <w:color w:val="auto"/>
        </w:rPr>
        <w:t xml:space="preserve">r </w:t>
      </w:r>
      <w:r w:rsidR="0086157B" w:rsidRPr="001051EE">
        <w:rPr>
          <w:rFonts w:ascii="Avenir Next LT Pro" w:hAnsi="Avenir Next LT Pro"/>
          <w:color w:val="auto"/>
        </w:rPr>
        <w:t>ejemplo,</w:t>
      </w:r>
      <w:r w:rsidR="00F01358" w:rsidRPr="001051EE">
        <w:rPr>
          <w:rFonts w:ascii="Avenir Next LT Pro" w:hAnsi="Avenir Next LT Pro"/>
          <w:color w:val="auto"/>
        </w:rPr>
        <w:t xml:space="preserve"> </w:t>
      </w:r>
      <w:r w:rsidR="00152961" w:rsidRPr="001051EE">
        <w:rPr>
          <w:rFonts w:ascii="Avenir Next LT Pro" w:hAnsi="Avenir Next LT Pro"/>
          <w:color w:val="auto"/>
        </w:rPr>
        <w:t xml:space="preserve">dar </w:t>
      </w:r>
      <w:r w:rsidR="00F01358" w:rsidRPr="001051EE">
        <w:rPr>
          <w:rFonts w:ascii="Avenir Next LT Pro" w:hAnsi="Avenir Next LT Pro"/>
          <w:color w:val="auto"/>
        </w:rPr>
        <w:t xml:space="preserve">ñapa </w:t>
      </w:r>
      <w:r w:rsidR="00152961" w:rsidRPr="001051EE">
        <w:rPr>
          <w:rFonts w:ascii="Avenir Next LT Pro" w:hAnsi="Avenir Next LT Pro"/>
          <w:color w:val="auto"/>
        </w:rPr>
        <w:t>por la compra de un producto o servicio</w:t>
      </w:r>
      <w:r w:rsidR="00052F43" w:rsidRPr="001051EE">
        <w:rPr>
          <w:rFonts w:ascii="Avenir Next LT Pro" w:hAnsi="Avenir Next LT Pro"/>
          <w:color w:val="auto"/>
        </w:rPr>
        <w:t>,</w:t>
      </w:r>
      <w:r w:rsidR="00152961" w:rsidRPr="001051EE">
        <w:rPr>
          <w:rFonts w:ascii="Avenir Next LT Pro" w:hAnsi="Avenir Next LT Pro"/>
          <w:color w:val="auto"/>
        </w:rPr>
        <w:t xml:space="preserve"> o realizar domicilio gratis</w:t>
      </w:r>
      <w:r w:rsidR="00052F43" w:rsidRPr="001051EE">
        <w:rPr>
          <w:rFonts w:ascii="Avenir Next LT Pro" w:hAnsi="Avenir Next LT Pro"/>
          <w:color w:val="auto"/>
        </w:rPr>
        <w:t>)</w:t>
      </w:r>
      <w:r w:rsidR="00152961" w:rsidRPr="001051EE">
        <w:rPr>
          <w:rFonts w:ascii="Avenir Next LT Pro" w:hAnsi="Avenir Next LT Pro"/>
          <w:color w:val="auto"/>
        </w:rPr>
        <w:t>.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152961" w:rsidRPr="001051EE" w14:paraId="79471048" w14:textId="77777777" w:rsidTr="00942F12">
        <w:trPr>
          <w:trHeight w:val="994"/>
        </w:trPr>
        <w:tc>
          <w:tcPr>
            <w:tcW w:w="9967" w:type="dxa"/>
          </w:tcPr>
          <w:p w14:paraId="5E18D242" w14:textId="77777777" w:rsidR="00152961" w:rsidRPr="001051EE" w:rsidRDefault="00152961" w:rsidP="00152961">
            <w:pPr>
              <w:pStyle w:val="Prrafodelista"/>
              <w:ind w:left="0"/>
              <w:jc w:val="both"/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</w:tbl>
    <w:p w14:paraId="09070C5B" w14:textId="77777777" w:rsidR="00D634C5" w:rsidRPr="001051EE" w:rsidRDefault="00D634C5" w:rsidP="00D634C5">
      <w:pPr>
        <w:pStyle w:val="Ttulo2"/>
        <w:ind w:left="360"/>
        <w:jc w:val="both"/>
        <w:rPr>
          <w:rFonts w:ascii="Avenir Next LT Pro" w:hAnsi="Avenir Next LT Pro"/>
          <w:color w:val="auto"/>
          <w:sz w:val="24"/>
          <w:szCs w:val="24"/>
        </w:rPr>
      </w:pPr>
    </w:p>
    <w:p w14:paraId="49ABEA4A" w14:textId="4D9CAE63" w:rsidR="00F40BAB" w:rsidRPr="001051EE" w:rsidRDefault="00333FCC" w:rsidP="00333FCC">
      <w:pPr>
        <w:pStyle w:val="Ttulo2"/>
        <w:rPr>
          <w:rFonts w:ascii="Avenir Next LT Pro" w:hAnsi="Avenir Next LT Pro"/>
          <w:color w:val="auto"/>
          <w:sz w:val="24"/>
          <w:szCs w:val="24"/>
        </w:rPr>
      </w:pPr>
      <w:r w:rsidRPr="001051EE">
        <w:rPr>
          <w:rFonts w:ascii="Avenir Next LT Pro" w:hAnsi="Avenir Next LT Pro"/>
          <w:color w:val="auto"/>
          <w:sz w:val="24"/>
          <w:szCs w:val="24"/>
        </w:rPr>
        <w:t xml:space="preserve">2.3 </w:t>
      </w:r>
      <w:r w:rsidR="00F40BAB" w:rsidRPr="001051EE">
        <w:rPr>
          <w:rFonts w:ascii="Avenir Next LT Pro" w:hAnsi="Avenir Next LT Pro"/>
          <w:color w:val="auto"/>
          <w:sz w:val="24"/>
          <w:szCs w:val="24"/>
        </w:rPr>
        <w:t>Que medios utiliza para promocionar sus productos o servicios:</w:t>
      </w:r>
    </w:p>
    <w:p w14:paraId="73827799" w14:textId="30DC0686" w:rsidR="00F40BAB" w:rsidRPr="001051EE" w:rsidRDefault="009F4289" w:rsidP="003C2C2C">
      <w:pPr>
        <w:pStyle w:val="Prrafodelista"/>
        <w:numPr>
          <w:ilvl w:val="0"/>
          <w:numId w:val="16"/>
        </w:numPr>
        <w:jc w:val="both"/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>Pendón o avisos en la fachada del local</w:t>
      </w:r>
      <w:r w:rsidR="00152961" w:rsidRPr="001051EE">
        <w:rPr>
          <w:rFonts w:ascii="Avenir Next LT Pro" w:hAnsi="Avenir Next LT Pro" w:cstheme="minorHAnsi"/>
          <w:sz w:val="24"/>
          <w:szCs w:val="24"/>
        </w:rPr>
        <w:t>.</w:t>
      </w:r>
    </w:p>
    <w:p w14:paraId="03F322D1" w14:textId="184DF42C" w:rsidR="00FB3A35" w:rsidRPr="002B0C77" w:rsidRDefault="00FB3A35" w:rsidP="003C2C2C">
      <w:pPr>
        <w:pStyle w:val="Prrafodelista"/>
        <w:numPr>
          <w:ilvl w:val="0"/>
          <w:numId w:val="16"/>
        </w:numPr>
        <w:jc w:val="both"/>
        <w:rPr>
          <w:rFonts w:ascii="Avenir Next LT Pro" w:hAnsi="Avenir Next LT Pro" w:cstheme="minorHAnsi"/>
          <w:sz w:val="24"/>
          <w:szCs w:val="24"/>
          <w:lang w:val="en-US"/>
        </w:rPr>
      </w:pPr>
      <w:r w:rsidRPr="002B0C77">
        <w:rPr>
          <w:rFonts w:ascii="Avenir Next LT Pro" w:hAnsi="Avenir Next LT Pro" w:cstheme="minorHAnsi"/>
          <w:sz w:val="24"/>
          <w:szCs w:val="24"/>
          <w:lang w:val="en-US"/>
        </w:rPr>
        <w:t xml:space="preserve">Redes </w:t>
      </w:r>
      <w:proofErr w:type="spellStart"/>
      <w:r w:rsidRPr="002B0C77">
        <w:rPr>
          <w:rFonts w:ascii="Avenir Next LT Pro" w:hAnsi="Avenir Next LT Pro" w:cstheme="minorHAnsi"/>
          <w:sz w:val="24"/>
          <w:szCs w:val="24"/>
          <w:lang w:val="en-US"/>
        </w:rPr>
        <w:t>sociales</w:t>
      </w:r>
      <w:proofErr w:type="spellEnd"/>
      <w:r w:rsidRPr="002B0C77">
        <w:rPr>
          <w:rFonts w:ascii="Avenir Next LT Pro" w:hAnsi="Avenir Next LT Pro" w:cstheme="minorHAnsi"/>
          <w:sz w:val="24"/>
          <w:szCs w:val="24"/>
          <w:lang w:val="en-US"/>
        </w:rPr>
        <w:t xml:space="preserve">: </w:t>
      </w:r>
      <w:proofErr w:type="spellStart"/>
      <w:r w:rsidRPr="002B0C77">
        <w:rPr>
          <w:rFonts w:ascii="Avenir Next LT Pro" w:hAnsi="Avenir Next LT Pro" w:cstheme="minorHAnsi"/>
          <w:sz w:val="24"/>
          <w:szCs w:val="24"/>
          <w:lang w:val="en-US"/>
        </w:rPr>
        <w:t>Whatsapp</w:t>
      </w:r>
      <w:proofErr w:type="spellEnd"/>
      <w:r w:rsidRPr="002B0C77">
        <w:rPr>
          <w:rFonts w:ascii="Avenir Next LT Pro" w:hAnsi="Avenir Next LT Pro" w:cstheme="minorHAnsi"/>
          <w:sz w:val="24"/>
          <w:szCs w:val="24"/>
          <w:lang w:val="en-US"/>
        </w:rPr>
        <w:t xml:space="preserve">, Facebook, Instagram, </w:t>
      </w:r>
      <w:proofErr w:type="spellStart"/>
      <w:r w:rsidRPr="002B0C77">
        <w:rPr>
          <w:rFonts w:ascii="Avenir Next LT Pro" w:hAnsi="Avenir Next LT Pro" w:cstheme="minorHAnsi"/>
          <w:sz w:val="24"/>
          <w:szCs w:val="24"/>
          <w:lang w:val="en-US"/>
        </w:rPr>
        <w:t>otros</w:t>
      </w:r>
      <w:proofErr w:type="spellEnd"/>
      <w:r w:rsidRPr="002B0C77">
        <w:rPr>
          <w:rFonts w:ascii="Avenir Next LT Pro" w:hAnsi="Avenir Next LT Pro" w:cstheme="minorHAnsi"/>
          <w:sz w:val="24"/>
          <w:szCs w:val="24"/>
          <w:lang w:val="en-US"/>
        </w:rPr>
        <w:t>.</w:t>
      </w:r>
    </w:p>
    <w:p w14:paraId="38A8F591" w14:textId="13215404" w:rsidR="009F4289" w:rsidRPr="001051EE" w:rsidRDefault="009F4289" w:rsidP="003C2C2C">
      <w:pPr>
        <w:pStyle w:val="Prrafodelista"/>
        <w:numPr>
          <w:ilvl w:val="0"/>
          <w:numId w:val="16"/>
        </w:numPr>
        <w:jc w:val="both"/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>Tarjetas que entrego a los clientes</w:t>
      </w:r>
      <w:r w:rsidR="00152961" w:rsidRPr="001051EE">
        <w:rPr>
          <w:rFonts w:ascii="Avenir Next LT Pro" w:hAnsi="Avenir Next LT Pro" w:cstheme="minorHAnsi"/>
          <w:sz w:val="24"/>
          <w:szCs w:val="24"/>
        </w:rPr>
        <w:t>.</w:t>
      </w:r>
    </w:p>
    <w:p w14:paraId="4D0D457A" w14:textId="00A0DDBF" w:rsidR="009F4289" w:rsidRPr="001051EE" w:rsidRDefault="009F4289" w:rsidP="003C2C2C">
      <w:pPr>
        <w:pStyle w:val="Prrafodelista"/>
        <w:numPr>
          <w:ilvl w:val="0"/>
          <w:numId w:val="16"/>
        </w:numPr>
        <w:jc w:val="both"/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>Volantes que reparto en el barrio</w:t>
      </w:r>
      <w:r w:rsidR="00152961" w:rsidRPr="001051EE">
        <w:rPr>
          <w:rFonts w:ascii="Avenir Next LT Pro" w:hAnsi="Avenir Next LT Pro" w:cstheme="minorHAnsi"/>
          <w:sz w:val="24"/>
          <w:szCs w:val="24"/>
        </w:rPr>
        <w:t>.</w:t>
      </w:r>
      <w:r w:rsidRPr="001051EE">
        <w:rPr>
          <w:rFonts w:ascii="Avenir Next LT Pro" w:hAnsi="Avenir Next LT Pro" w:cstheme="minorHAnsi"/>
          <w:sz w:val="24"/>
          <w:szCs w:val="24"/>
        </w:rPr>
        <w:t xml:space="preserve"> </w:t>
      </w:r>
    </w:p>
    <w:p w14:paraId="1785B702" w14:textId="36679605" w:rsidR="009F4289" w:rsidRPr="001051EE" w:rsidRDefault="00151E1C" w:rsidP="003C2C2C">
      <w:pPr>
        <w:pStyle w:val="Prrafodelista"/>
        <w:numPr>
          <w:ilvl w:val="0"/>
          <w:numId w:val="16"/>
        </w:numPr>
        <w:jc w:val="both"/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>Ninguno</w:t>
      </w:r>
      <w:r w:rsidR="00152961" w:rsidRPr="001051EE">
        <w:rPr>
          <w:rFonts w:ascii="Avenir Next LT Pro" w:hAnsi="Avenir Next LT Pro" w:cstheme="minorHAnsi"/>
          <w:sz w:val="24"/>
          <w:szCs w:val="24"/>
        </w:rPr>
        <w:t>.</w:t>
      </w:r>
    </w:p>
    <w:p w14:paraId="4E815977" w14:textId="7333A9A1" w:rsidR="00D84678" w:rsidRPr="002B0C77" w:rsidRDefault="00151E1C" w:rsidP="00942F12">
      <w:pPr>
        <w:pStyle w:val="Prrafodelista"/>
        <w:numPr>
          <w:ilvl w:val="0"/>
          <w:numId w:val="16"/>
        </w:numPr>
        <w:jc w:val="both"/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>Otro_______________________________________</w:t>
      </w:r>
    </w:p>
    <w:p w14:paraId="633978D2" w14:textId="77777777" w:rsidR="002B0C77" w:rsidRPr="001051EE" w:rsidRDefault="002B0C77" w:rsidP="002B0C77">
      <w:pPr>
        <w:rPr>
          <w:rFonts w:ascii="Avenir Next LT Pro" w:hAnsi="Avenir Next LT Pro"/>
        </w:rPr>
      </w:pPr>
    </w:p>
    <w:p w14:paraId="2EDD0B9F" w14:textId="77777777" w:rsidR="002B0C77" w:rsidRPr="001051EE" w:rsidRDefault="002B0C77" w:rsidP="002B0C77">
      <w:pPr>
        <w:pStyle w:val="Ttulo"/>
        <w:numPr>
          <w:ilvl w:val="0"/>
          <w:numId w:val="31"/>
        </w:numPr>
        <w:rPr>
          <w:rFonts w:ascii="Avenir Next LT Pro" w:hAnsi="Avenir Next LT Pro"/>
          <w:b/>
          <w:bCs/>
          <w:color w:val="00B050"/>
          <w:sz w:val="24"/>
          <w:szCs w:val="24"/>
        </w:rPr>
      </w:pPr>
      <w:r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>ANÁLISIS ORGANIZACIONAL</w:t>
      </w:r>
    </w:p>
    <w:p w14:paraId="7113ABD9" w14:textId="77777777" w:rsidR="002B0C77" w:rsidRPr="001051EE" w:rsidRDefault="002B0C77" w:rsidP="002B0C77">
      <w:pPr>
        <w:pStyle w:val="Prrafodelista"/>
        <w:ind w:left="360"/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 xml:space="preserve">Describa como imagina su negocio en tres años. </w:t>
      </w:r>
    </w:p>
    <w:p w14:paraId="1AB4A2EA" w14:textId="77777777" w:rsidR="002B0C77" w:rsidRPr="001051EE" w:rsidRDefault="002B0C77" w:rsidP="002B0C77">
      <w:pPr>
        <w:pStyle w:val="Prrafodelista"/>
        <w:ind w:left="360"/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 xml:space="preserve">Por ejemplo, describa las ventas que quisiera lograr, las mejoras locativas o de mobiliario que quisiera lograr, si desearía contar con más sedes, más empleados, como quiere ser reconocido por sus clientes, etc. </w:t>
      </w:r>
    </w:p>
    <w:tbl>
      <w:tblPr>
        <w:tblStyle w:val="Tablaconcuadrcula"/>
        <w:tblW w:w="10029" w:type="dxa"/>
        <w:tblInd w:w="360" w:type="dxa"/>
        <w:tblLook w:val="04A0" w:firstRow="1" w:lastRow="0" w:firstColumn="1" w:lastColumn="0" w:noHBand="0" w:noVBand="1"/>
      </w:tblPr>
      <w:tblGrid>
        <w:gridCol w:w="10029"/>
      </w:tblGrid>
      <w:tr w:rsidR="002B0C77" w:rsidRPr="001051EE" w14:paraId="445AC895" w14:textId="77777777" w:rsidTr="004C77BB">
        <w:trPr>
          <w:trHeight w:val="1706"/>
        </w:trPr>
        <w:tc>
          <w:tcPr>
            <w:tcW w:w="10029" w:type="dxa"/>
          </w:tcPr>
          <w:p w14:paraId="1EDAA0E2" w14:textId="77777777" w:rsidR="002B0C77" w:rsidRPr="001051EE" w:rsidRDefault="002B0C77" w:rsidP="004C77BB">
            <w:pPr>
              <w:pStyle w:val="Prrafodelista"/>
              <w:ind w:left="0"/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</w:tbl>
    <w:p w14:paraId="69CDC4BB" w14:textId="77777777" w:rsidR="002B0C77" w:rsidRPr="001051EE" w:rsidRDefault="002B0C77" w:rsidP="002B0C77">
      <w:pPr>
        <w:pStyle w:val="Ttulo1"/>
        <w:numPr>
          <w:ilvl w:val="0"/>
          <w:numId w:val="31"/>
        </w:numPr>
        <w:rPr>
          <w:rFonts w:ascii="Avenir Next LT Pro" w:hAnsi="Avenir Next LT Pro"/>
          <w:b/>
          <w:bCs/>
          <w:color w:val="00B050"/>
          <w:sz w:val="24"/>
          <w:szCs w:val="24"/>
        </w:rPr>
      </w:pPr>
      <w:r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>NECESIDADES Y REQUERIMIENTOS DE MI NEGOCIO.</w:t>
      </w:r>
    </w:p>
    <w:p w14:paraId="3B341ACF" w14:textId="1F0B1E71" w:rsidR="002B0C77" w:rsidRPr="001051EE" w:rsidRDefault="00786C00" w:rsidP="002B0C77">
      <w:pPr>
        <w:jc w:val="both"/>
        <w:rPr>
          <w:rFonts w:ascii="Avenir Next LT Pro" w:hAnsi="Avenir Next LT Pro" w:cstheme="minorHAnsi"/>
          <w:sz w:val="24"/>
          <w:szCs w:val="24"/>
        </w:rPr>
      </w:pPr>
      <w:r>
        <w:rPr>
          <w:rFonts w:ascii="Avenir Next LT Pro" w:hAnsi="Avenir Next LT Pro" w:cstheme="minorHAnsi"/>
          <w:sz w:val="24"/>
          <w:szCs w:val="24"/>
        </w:rPr>
        <w:t>C</w:t>
      </w:r>
      <w:r w:rsidR="002B0C77" w:rsidRPr="001051EE">
        <w:rPr>
          <w:rFonts w:ascii="Avenir Next LT Pro" w:hAnsi="Avenir Next LT Pro" w:cstheme="minorHAnsi"/>
          <w:sz w:val="24"/>
          <w:szCs w:val="24"/>
        </w:rPr>
        <w:t xml:space="preserve">ada solicitud será sometida a evaluación por el comité establecido de GOAL, para su aprobación y entrega. </w:t>
      </w:r>
    </w:p>
    <w:p w14:paraId="58F5474C" w14:textId="77777777" w:rsidR="002B0C77" w:rsidRPr="001051EE" w:rsidRDefault="002B0C77" w:rsidP="002B0C77">
      <w:pPr>
        <w:pStyle w:val="Prrafodelista"/>
        <w:spacing w:after="0"/>
        <w:ind w:left="360"/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>- Seleccione el tipo de unidad de negocio que tiene:</w:t>
      </w:r>
    </w:p>
    <w:p w14:paraId="54BD0F1E" w14:textId="77777777" w:rsidR="002B0C77" w:rsidRPr="001051EE" w:rsidRDefault="002B0C77" w:rsidP="002B0C77">
      <w:pPr>
        <w:spacing w:after="0" w:line="240" w:lineRule="auto"/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 xml:space="preserve">  </w:t>
      </w:r>
      <w:proofErr w:type="gramStart"/>
      <w:r w:rsidRPr="001051EE">
        <w:rPr>
          <w:rFonts w:ascii="Avenir Next LT Pro" w:hAnsi="Avenir Next LT Pro" w:cstheme="minorHAnsi"/>
          <w:sz w:val="24"/>
          <w:szCs w:val="24"/>
        </w:rPr>
        <w:t>(  )</w:t>
      </w:r>
      <w:proofErr w:type="gramEnd"/>
      <w:r w:rsidRPr="001051EE">
        <w:rPr>
          <w:rFonts w:ascii="Avenir Next LT Pro" w:hAnsi="Avenir Next LT Pro" w:cstheme="minorHAnsi"/>
          <w:sz w:val="24"/>
          <w:szCs w:val="24"/>
        </w:rPr>
        <w:t xml:space="preserve"> Tienda y comercio         (  ) Prestación de servicios        (  ) Fábrica de productos  </w:t>
      </w:r>
    </w:p>
    <w:p w14:paraId="73F9C9F0" w14:textId="77777777" w:rsidR="002B0C77" w:rsidRPr="001051EE" w:rsidRDefault="002B0C77" w:rsidP="002B0C77">
      <w:pPr>
        <w:spacing w:after="0" w:line="240" w:lineRule="auto"/>
        <w:rPr>
          <w:rFonts w:ascii="Avenir Next LT Pro" w:hAnsi="Avenir Next LT Pro" w:cstheme="minorHAnsi"/>
          <w:sz w:val="24"/>
          <w:szCs w:val="24"/>
        </w:rPr>
      </w:pPr>
    </w:p>
    <w:p w14:paraId="50C4E66F" w14:textId="77777777" w:rsidR="002B0C77" w:rsidRPr="001051EE" w:rsidRDefault="002B0C77" w:rsidP="002B0C77">
      <w:pPr>
        <w:pStyle w:val="Prrafodelista"/>
        <w:ind w:left="360"/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 xml:space="preserve">- En la siguiente categoría identifique su necesidad para invertir y hacer crecer su negocio, seleccione máximo 3 opciones </w:t>
      </w:r>
    </w:p>
    <w:p w14:paraId="2CC9200B" w14:textId="77777777" w:rsidR="002B0C77" w:rsidRPr="001051EE" w:rsidRDefault="002B0C77" w:rsidP="002B0C77">
      <w:pPr>
        <w:spacing w:after="0"/>
        <w:jc w:val="center"/>
        <w:rPr>
          <w:rFonts w:ascii="Avenir Next LT Pro" w:hAnsi="Avenir Next LT Pro" w:cstheme="minorHAnsi"/>
          <w:sz w:val="24"/>
          <w:szCs w:val="24"/>
        </w:rPr>
      </w:pPr>
      <w:proofErr w:type="gramStart"/>
      <w:r w:rsidRPr="001051EE">
        <w:rPr>
          <w:rFonts w:ascii="Avenir Next LT Pro" w:hAnsi="Avenir Next LT Pro" w:cstheme="minorHAnsi"/>
          <w:sz w:val="24"/>
          <w:szCs w:val="24"/>
        </w:rPr>
        <w:t>(  )</w:t>
      </w:r>
      <w:proofErr w:type="gramEnd"/>
      <w:r w:rsidRPr="001051EE">
        <w:rPr>
          <w:rFonts w:ascii="Avenir Next LT Pro" w:hAnsi="Avenir Next LT Pro" w:cstheme="minorHAnsi"/>
          <w:sz w:val="24"/>
          <w:szCs w:val="24"/>
        </w:rPr>
        <w:t xml:space="preserve"> Materia Prima </w:t>
      </w:r>
      <w:r w:rsidRPr="001051EE">
        <w:rPr>
          <w:rFonts w:ascii="Avenir Next LT Pro" w:hAnsi="Avenir Next LT Pro" w:cstheme="minorHAnsi"/>
          <w:sz w:val="24"/>
          <w:szCs w:val="24"/>
        </w:rPr>
        <w:tab/>
        <w:t>(  ) Mercancía para surtir</w:t>
      </w:r>
      <w:r w:rsidRPr="001051EE">
        <w:rPr>
          <w:rFonts w:ascii="Avenir Next LT Pro" w:hAnsi="Avenir Next LT Pro" w:cstheme="minorHAnsi"/>
          <w:sz w:val="24"/>
          <w:szCs w:val="24"/>
        </w:rPr>
        <w:tab/>
        <w:t xml:space="preserve">      (  ) Maquinaria y equipos</w:t>
      </w:r>
    </w:p>
    <w:p w14:paraId="3ADF192B" w14:textId="77777777" w:rsidR="002B0C77" w:rsidRPr="001051EE" w:rsidRDefault="002B0C77" w:rsidP="002B0C77">
      <w:pPr>
        <w:spacing w:after="0"/>
        <w:jc w:val="center"/>
        <w:rPr>
          <w:rFonts w:ascii="Avenir Next LT Pro" w:hAnsi="Avenir Next LT Pro" w:cstheme="minorHAnsi"/>
          <w:sz w:val="24"/>
          <w:szCs w:val="24"/>
        </w:rPr>
      </w:pPr>
      <w:proofErr w:type="gramStart"/>
      <w:r w:rsidRPr="001051EE">
        <w:rPr>
          <w:rFonts w:ascii="Avenir Next LT Pro" w:hAnsi="Avenir Next LT Pro" w:cs="Arial"/>
          <w:sz w:val="24"/>
          <w:szCs w:val="24"/>
        </w:rPr>
        <w:t>(  )</w:t>
      </w:r>
      <w:proofErr w:type="gramEnd"/>
      <w:r w:rsidRPr="001051EE">
        <w:rPr>
          <w:rFonts w:ascii="Avenir Next LT Pro" w:hAnsi="Avenir Next LT Pro" w:cs="Arial"/>
          <w:sz w:val="24"/>
          <w:szCs w:val="24"/>
        </w:rPr>
        <w:t xml:space="preserve"> </w:t>
      </w:r>
      <w:r w:rsidRPr="001051EE">
        <w:rPr>
          <w:rFonts w:ascii="Avenir Next LT Pro" w:hAnsi="Avenir Next LT Pro" w:cstheme="minorHAnsi"/>
          <w:sz w:val="24"/>
          <w:szCs w:val="24"/>
        </w:rPr>
        <w:t>Herramientas</w:t>
      </w:r>
      <w:r w:rsidRPr="001051EE">
        <w:rPr>
          <w:rFonts w:ascii="Avenir Next LT Pro" w:hAnsi="Avenir Next LT Pro" w:cstheme="minorHAnsi"/>
          <w:sz w:val="24"/>
          <w:szCs w:val="24"/>
        </w:rPr>
        <w:tab/>
        <w:t>(  ) Mejoras locativas</w:t>
      </w:r>
      <w:r w:rsidRPr="001051EE">
        <w:rPr>
          <w:rFonts w:ascii="Avenir Next LT Pro" w:hAnsi="Avenir Next LT Pro" w:cs="Arial"/>
          <w:sz w:val="24"/>
          <w:szCs w:val="24"/>
        </w:rPr>
        <w:tab/>
        <w:t xml:space="preserve">(  ) </w:t>
      </w:r>
      <w:r w:rsidRPr="001051EE">
        <w:rPr>
          <w:rFonts w:ascii="Avenir Next LT Pro" w:hAnsi="Avenir Next LT Pro" w:cstheme="minorHAnsi"/>
          <w:sz w:val="24"/>
          <w:szCs w:val="24"/>
        </w:rPr>
        <w:t>Elementos de publicidad</w:t>
      </w:r>
    </w:p>
    <w:p w14:paraId="1BD551ED" w14:textId="77777777" w:rsidR="002B0C77" w:rsidRPr="001051EE" w:rsidRDefault="002B0C77" w:rsidP="002B0C77">
      <w:pPr>
        <w:spacing w:after="0"/>
        <w:rPr>
          <w:rFonts w:ascii="Avenir Next LT Pro" w:hAnsi="Avenir Next LT Pro" w:cstheme="minorHAnsi"/>
          <w:sz w:val="24"/>
          <w:szCs w:val="24"/>
        </w:rPr>
      </w:pPr>
    </w:p>
    <w:p w14:paraId="61B4B9A0" w14:textId="77777777" w:rsidR="002B0C77" w:rsidRPr="001051EE" w:rsidRDefault="002B0C77" w:rsidP="002B0C77">
      <w:pPr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lastRenderedPageBreak/>
        <w:t>Describa en la siguiente tabla las características de los elementos que necesita para el mejoramiento y fortalecimiento de su negocio:</w:t>
      </w:r>
    </w:p>
    <w:tbl>
      <w:tblPr>
        <w:tblStyle w:val="Tablaconcuadrcula"/>
        <w:tblW w:w="10060" w:type="dxa"/>
        <w:tblLayout w:type="fixed"/>
        <w:tblLook w:val="04A0" w:firstRow="1" w:lastRow="0" w:firstColumn="1" w:lastColumn="0" w:noHBand="0" w:noVBand="1"/>
      </w:tblPr>
      <w:tblGrid>
        <w:gridCol w:w="3397"/>
        <w:gridCol w:w="1701"/>
        <w:gridCol w:w="1134"/>
        <w:gridCol w:w="993"/>
        <w:gridCol w:w="1701"/>
        <w:gridCol w:w="1134"/>
      </w:tblGrid>
      <w:tr w:rsidR="00795861" w:rsidRPr="001051EE" w14:paraId="40ED167C" w14:textId="6EDBBAE9" w:rsidTr="00FB259E">
        <w:trPr>
          <w:tblHeader/>
        </w:trPr>
        <w:tc>
          <w:tcPr>
            <w:tcW w:w="3397" w:type="dxa"/>
            <w:shd w:val="clear" w:color="auto" w:fill="auto"/>
          </w:tcPr>
          <w:p w14:paraId="6D4228BB" w14:textId="77777777" w:rsidR="00795861" w:rsidRPr="001051EE" w:rsidRDefault="00795861" w:rsidP="004C77BB">
            <w:pPr>
              <w:jc w:val="center"/>
              <w:rPr>
                <w:rFonts w:ascii="Avenir Next LT Pro" w:hAnsi="Avenir Next LT Pro" w:cstheme="minorHAnsi"/>
                <w:b/>
                <w:bCs/>
                <w:sz w:val="20"/>
                <w:szCs w:val="20"/>
              </w:rPr>
            </w:pPr>
            <w:r w:rsidRPr="001051EE">
              <w:rPr>
                <w:rFonts w:ascii="Avenir Next LT Pro" w:hAnsi="Avenir Next LT Pro" w:cstheme="minorHAnsi"/>
                <w:b/>
                <w:bCs/>
                <w:sz w:val="20"/>
                <w:szCs w:val="20"/>
              </w:rPr>
              <w:t>Nombre del artículo/producto/insumo</w:t>
            </w:r>
          </w:p>
        </w:tc>
        <w:tc>
          <w:tcPr>
            <w:tcW w:w="1701" w:type="dxa"/>
            <w:shd w:val="clear" w:color="auto" w:fill="auto"/>
          </w:tcPr>
          <w:p w14:paraId="1E218692" w14:textId="77777777" w:rsidR="00795861" w:rsidRPr="001051EE" w:rsidRDefault="00795861" w:rsidP="004C77BB">
            <w:pPr>
              <w:jc w:val="center"/>
              <w:rPr>
                <w:rFonts w:ascii="Avenir Next LT Pro" w:hAnsi="Avenir Next LT Pro" w:cstheme="minorHAnsi"/>
                <w:b/>
                <w:bCs/>
                <w:sz w:val="20"/>
                <w:szCs w:val="20"/>
              </w:rPr>
            </w:pPr>
            <w:r w:rsidRPr="001051EE">
              <w:rPr>
                <w:rFonts w:ascii="Avenir Next LT Pro" w:hAnsi="Avenir Next LT Pro" w:cstheme="minorHAnsi"/>
                <w:b/>
                <w:bCs/>
                <w:sz w:val="20"/>
                <w:szCs w:val="20"/>
              </w:rPr>
              <w:t>Referencia</w:t>
            </w:r>
          </w:p>
        </w:tc>
        <w:tc>
          <w:tcPr>
            <w:tcW w:w="1134" w:type="dxa"/>
            <w:shd w:val="clear" w:color="auto" w:fill="auto"/>
          </w:tcPr>
          <w:p w14:paraId="0734539A" w14:textId="77777777" w:rsidR="00795861" w:rsidRPr="001051EE" w:rsidRDefault="00795861" w:rsidP="004C77BB">
            <w:pPr>
              <w:jc w:val="center"/>
              <w:rPr>
                <w:rFonts w:ascii="Avenir Next LT Pro" w:hAnsi="Avenir Next LT Pro" w:cstheme="minorHAnsi"/>
                <w:b/>
                <w:bCs/>
                <w:sz w:val="20"/>
                <w:szCs w:val="20"/>
              </w:rPr>
            </w:pPr>
            <w:r w:rsidRPr="001051EE">
              <w:rPr>
                <w:rFonts w:ascii="Avenir Next LT Pro" w:hAnsi="Avenir Next LT Pro" w:cstheme="minorHAnsi"/>
                <w:b/>
                <w:bCs/>
                <w:sz w:val="20"/>
                <w:szCs w:val="20"/>
              </w:rPr>
              <w:t>Cantidad</w:t>
            </w:r>
          </w:p>
        </w:tc>
        <w:tc>
          <w:tcPr>
            <w:tcW w:w="993" w:type="dxa"/>
            <w:shd w:val="clear" w:color="auto" w:fill="auto"/>
          </w:tcPr>
          <w:p w14:paraId="7D77F623" w14:textId="77777777" w:rsidR="00795861" w:rsidRPr="001051EE" w:rsidRDefault="00795861" w:rsidP="004C77BB">
            <w:pPr>
              <w:jc w:val="center"/>
              <w:rPr>
                <w:rFonts w:ascii="Avenir Next LT Pro" w:hAnsi="Avenir Next LT Pro" w:cstheme="minorHAnsi"/>
                <w:b/>
                <w:bCs/>
                <w:sz w:val="20"/>
                <w:szCs w:val="20"/>
              </w:rPr>
            </w:pPr>
            <w:r w:rsidRPr="001051EE">
              <w:rPr>
                <w:rFonts w:ascii="Avenir Next LT Pro" w:hAnsi="Avenir Next LT Pro" w:cstheme="minorHAnsi"/>
                <w:b/>
                <w:bCs/>
                <w:sz w:val="20"/>
                <w:szCs w:val="20"/>
              </w:rPr>
              <w:t>Precio</w:t>
            </w:r>
          </w:p>
        </w:tc>
        <w:tc>
          <w:tcPr>
            <w:tcW w:w="1701" w:type="dxa"/>
            <w:shd w:val="clear" w:color="auto" w:fill="auto"/>
          </w:tcPr>
          <w:p w14:paraId="7E2A8995" w14:textId="77777777" w:rsidR="00795861" w:rsidRPr="001051EE" w:rsidRDefault="00795861" w:rsidP="004C77BB">
            <w:pPr>
              <w:jc w:val="center"/>
              <w:rPr>
                <w:rFonts w:ascii="Avenir Next LT Pro" w:hAnsi="Avenir Next LT Pro" w:cstheme="minorHAnsi"/>
                <w:b/>
                <w:bCs/>
                <w:sz w:val="20"/>
                <w:szCs w:val="20"/>
              </w:rPr>
            </w:pPr>
            <w:r w:rsidRPr="001051EE">
              <w:rPr>
                <w:rFonts w:ascii="Avenir Next LT Pro" w:hAnsi="Avenir Next LT Pro" w:cstheme="minorHAnsi"/>
                <w:b/>
                <w:bCs/>
                <w:sz w:val="20"/>
                <w:szCs w:val="20"/>
              </w:rPr>
              <w:t>Proveedor</w:t>
            </w:r>
          </w:p>
        </w:tc>
        <w:tc>
          <w:tcPr>
            <w:tcW w:w="1134" w:type="dxa"/>
          </w:tcPr>
          <w:p w14:paraId="7E9E6E9B" w14:textId="2B18F934" w:rsidR="00795861" w:rsidRPr="001051EE" w:rsidRDefault="00795861" w:rsidP="004C77BB">
            <w:pPr>
              <w:jc w:val="center"/>
              <w:rPr>
                <w:rFonts w:ascii="Avenir Next LT Pro" w:hAnsi="Avenir Next LT Pro" w:cstheme="minorHAnsi"/>
                <w:b/>
                <w:bCs/>
                <w:sz w:val="20"/>
                <w:szCs w:val="20"/>
              </w:rPr>
            </w:pPr>
            <w:r>
              <w:rPr>
                <w:rFonts w:ascii="Avenir Next LT Pro" w:hAnsi="Avenir Next LT Pro" w:cstheme="minorHAnsi"/>
                <w:b/>
                <w:bCs/>
                <w:sz w:val="20"/>
                <w:szCs w:val="20"/>
              </w:rPr>
              <w:t>Prioridad</w:t>
            </w:r>
          </w:p>
        </w:tc>
      </w:tr>
      <w:tr w:rsidR="00795861" w:rsidRPr="001051EE" w14:paraId="76759174" w14:textId="2F4FF713" w:rsidTr="00FB259E">
        <w:trPr>
          <w:trHeight w:val="661"/>
        </w:trPr>
        <w:tc>
          <w:tcPr>
            <w:tcW w:w="3397" w:type="dxa"/>
          </w:tcPr>
          <w:p w14:paraId="6284688A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  <w:p w14:paraId="0CAB59A4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9AA473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A38846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AFBD9F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0A4E96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C66CD8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67B84533" w14:textId="60D00DE0" w:rsidTr="00FB259E">
        <w:trPr>
          <w:trHeight w:val="556"/>
        </w:trPr>
        <w:tc>
          <w:tcPr>
            <w:tcW w:w="3397" w:type="dxa"/>
          </w:tcPr>
          <w:p w14:paraId="1759FB7D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  <w:p w14:paraId="7211B70F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CA8B3AF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021684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26ACE7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C409C9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B14064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23BCF753" w14:textId="4B58B4EA" w:rsidTr="00FB259E">
        <w:trPr>
          <w:trHeight w:val="556"/>
        </w:trPr>
        <w:tc>
          <w:tcPr>
            <w:tcW w:w="3397" w:type="dxa"/>
          </w:tcPr>
          <w:p w14:paraId="2343A5EC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  <w:p w14:paraId="754113E4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A504C4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B4C59E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F0E2640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DE35A5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215358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25549F3C" w14:textId="042B1A02" w:rsidTr="00FB259E">
        <w:trPr>
          <w:trHeight w:val="564"/>
        </w:trPr>
        <w:tc>
          <w:tcPr>
            <w:tcW w:w="3397" w:type="dxa"/>
          </w:tcPr>
          <w:p w14:paraId="2368F2B6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  <w:p w14:paraId="0C33F581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05E10FB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BE5315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7864E07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66C570F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917700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2C3FD812" w14:textId="722D2397" w:rsidTr="00FB259E">
        <w:trPr>
          <w:trHeight w:val="564"/>
        </w:trPr>
        <w:tc>
          <w:tcPr>
            <w:tcW w:w="3397" w:type="dxa"/>
          </w:tcPr>
          <w:p w14:paraId="3A6D90E5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5C81B4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E88812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B8DE6E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39C4CD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BB4EC4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08F44ABE" w14:textId="3C4E3CA4" w:rsidTr="00FB259E">
        <w:trPr>
          <w:trHeight w:val="564"/>
        </w:trPr>
        <w:tc>
          <w:tcPr>
            <w:tcW w:w="3397" w:type="dxa"/>
          </w:tcPr>
          <w:p w14:paraId="2850FE16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3059C6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F0DB38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E16C875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153DE5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793A65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7A1389BE" w14:textId="2F780554" w:rsidTr="00FB259E">
        <w:trPr>
          <w:trHeight w:val="564"/>
        </w:trPr>
        <w:tc>
          <w:tcPr>
            <w:tcW w:w="3397" w:type="dxa"/>
          </w:tcPr>
          <w:p w14:paraId="1EE4189E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9124B7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3A469C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B3CF79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2B3817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712BDA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022491FA" w14:textId="14E5B030" w:rsidTr="00FB259E">
        <w:trPr>
          <w:trHeight w:val="564"/>
        </w:trPr>
        <w:tc>
          <w:tcPr>
            <w:tcW w:w="3397" w:type="dxa"/>
          </w:tcPr>
          <w:p w14:paraId="5A98317D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AF5ECE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D4C8DF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2AEA27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865BD86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A4D417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218CF04A" w14:textId="6252C1F0" w:rsidTr="00FB259E">
        <w:trPr>
          <w:trHeight w:val="564"/>
        </w:trPr>
        <w:tc>
          <w:tcPr>
            <w:tcW w:w="3397" w:type="dxa"/>
          </w:tcPr>
          <w:p w14:paraId="5000E48F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  <w:p w14:paraId="4D4D1964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D40133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3EBC45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AC98C7D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1F870E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E706AE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24D59C36" w14:textId="0C7D6C73" w:rsidTr="00FB259E">
        <w:trPr>
          <w:trHeight w:val="564"/>
        </w:trPr>
        <w:tc>
          <w:tcPr>
            <w:tcW w:w="3397" w:type="dxa"/>
          </w:tcPr>
          <w:p w14:paraId="36EB164F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3C39CDA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655454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60DB2D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C5442F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B63BD0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6212FDC3" w14:textId="00FB18AF" w:rsidTr="00FB259E">
        <w:trPr>
          <w:trHeight w:val="564"/>
        </w:trPr>
        <w:tc>
          <w:tcPr>
            <w:tcW w:w="3397" w:type="dxa"/>
          </w:tcPr>
          <w:p w14:paraId="31D694FE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1E91CB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CBD117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214FF9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05DD99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EEB263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1DF47C56" w14:textId="65472D28" w:rsidTr="00FB259E">
        <w:trPr>
          <w:trHeight w:val="564"/>
        </w:trPr>
        <w:tc>
          <w:tcPr>
            <w:tcW w:w="3397" w:type="dxa"/>
          </w:tcPr>
          <w:p w14:paraId="0D9E111D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032EE6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2AEB39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8EAFFD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026549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9C5243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63C7963D" w14:textId="7AF9D356" w:rsidTr="00FB259E">
        <w:trPr>
          <w:trHeight w:val="564"/>
        </w:trPr>
        <w:tc>
          <w:tcPr>
            <w:tcW w:w="3397" w:type="dxa"/>
          </w:tcPr>
          <w:p w14:paraId="4752A86A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13B4B0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079709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39F89C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5031EF7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2D9322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56711769" w14:textId="1D0AC13E" w:rsidTr="00FB259E">
        <w:trPr>
          <w:trHeight w:val="564"/>
        </w:trPr>
        <w:tc>
          <w:tcPr>
            <w:tcW w:w="3397" w:type="dxa"/>
          </w:tcPr>
          <w:p w14:paraId="7ADB8EF2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07C0F1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81AE19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00D90A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59313F2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A41AC6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6C2D358D" w14:textId="0594D225" w:rsidTr="00FB259E">
        <w:trPr>
          <w:trHeight w:val="564"/>
        </w:trPr>
        <w:tc>
          <w:tcPr>
            <w:tcW w:w="3397" w:type="dxa"/>
          </w:tcPr>
          <w:p w14:paraId="4B9BF195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8FC42F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661DDB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E945225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202B63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4E9355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259CFDD5" w14:textId="77CE0C5F" w:rsidTr="00FB259E">
        <w:trPr>
          <w:trHeight w:val="564"/>
        </w:trPr>
        <w:tc>
          <w:tcPr>
            <w:tcW w:w="3397" w:type="dxa"/>
          </w:tcPr>
          <w:p w14:paraId="1D6C5218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961D89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F8012A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1516D6A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DF6E72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BD93EB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6BC56E41" w14:textId="15378C17" w:rsidTr="00FB259E">
        <w:trPr>
          <w:trHeight w:val="564"/>
        </w:trPr>
        <w:tc>
          <w:tcPr>
            <w:tcW w:w="3397" w:type="dxa"/>
          </w:tcPr>
          <w:p w14:paraId="12C295DF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FC360C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B24060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5C90CB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2BA77D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0615B1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5A5647C2" w14:textId="3B47B2A5" w:rsidTr="00FB259E">
        <w:trPr>
          <w:trHeight w:val="564"/>
        </w:trPr>
        <w:tc>
          <w:tcPr>
            <w:tcW w:w="3397" w:type="dxa"/>
          </w:tcPr>
          <w:p w14:paraId="10239998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0C817F0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4B231C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88EC99A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D91062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9D311E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33816FD5" w14:textId="37FABE3D" w:rsidTr="00FB259E">
        <w:trPr>
          <w:trHeight w:val="564"/>
        </w:trPr>
        <w:tc>
          <w:tcPr>
            <w:tcW w:w="3397" w:type="dxa"/>
          </w:tcPr>
          <w:p w14:paraId="3B0BB43F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0E9566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8652F5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1293FDF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68410B3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61099F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289C5223" w14:textId="338DCECF" w:rsidTr="00FB259E">
        <w:trPr>
          <w:trHeight w:val="564"/>
        </w:trPr>
        <w:tc>
          <w:tcPr>
            <w:tcW w:w="3397" w:type="dxa"/>
          </w:tcPr>
          <w:p w14:paraId="07AC0454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D2EC059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9616DF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F846E5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C4AFE3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43AB5F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42F7389C" w14:textId="2CB92AA4" w:rsidTr="00FB259E">
        <w:trPr>
          <w:trHeight w:val="564"/>
        </w:trPr>
        <w:tc>
          <w:tcPr>
            <w:tcW w:w="3397" w:type="dxa"/>
          </w:tcPr>
          <w:p w14:paraId="1007C4D0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516069A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080DC7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0537E1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3D6924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A59B43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7F67E0EA" w14:textId="1A75FA26" w:rsidTr="00FB259E">
        <w:trPr>
          <w:trHeight w:val="564"/>
        </w:trPr>
        <w:tc>
          <w:tcPr>
            <w:tcW w:w="3397" w:type="dxa"/>
          </w:tcPr>
          <w:p w14:paraId="21438ACC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306A95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75B1FD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3A2B46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9AF9A4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0A43CB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36B59420" w14:textId="0FB0E1DF" w:rsidTr="00FB259E">
        <w:trPr>
          <w:trHeight w:val="564"/>
        </w:trPr>
        <w:tc>
          <w:tcPr>
            <w:tcW w:w="3397" w:type="dxa"/>
          </w:tcPr>
          <w:p w14:paraId="4F2C7721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E30C38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58BB60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19359B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2A4C16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D5E71B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4AD9E1EC" w14:textId="7C0FBC78" w:rsidTr="00FB259E">
        <w:trPr>
          <w:trHeight w:val="564"/>
        </w:trPr>
        <w:tc>
          <w:tcPr>
            <w:tcW w:w="3397" w:type="dxa"/>
          </w:tcPr>
          <w:p w14:paraId="6F0068F0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C6ACCE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E05126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95F173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5CB007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BE30F2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795861" w:rsidRPr="001051EE" w14:paraId="7CAE2F99" w14:textId="37C15F87" w:rsidTr="00FB259E">
        <w:trPr>
          <w:trHeight w:val="564"/>
        </w:trPr>
        <w:tc>
          <w:tcPr>
            <w:tcW w:w="3397" w:type="dxa"/>
          </w:tcPr>
          <w:p w14:paraId="23BCEB5C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9DECFC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993ABE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B6F5189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897A553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7A8168" w14:textId="77777777" w:rsidR="00795861" w:rsidRPr="001051EE" w:rsidRDefault="00795861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374FD4" w:rsidRPr="001051EE" w14:paraId="29A6CDB6" w14:textId="77777777" w:rsidTr="00FB259E">
        <w:trPr>
          <w:trHeight w:val="564"/>
        </w:trPr>
        <w:tc>
          <w:tcPr>
            <w:tcW w:w="3397" w:type="dxa"/>
          </w:tcPr>
          <w:p w14:paraId="4333DBCA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83A0A9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B749C9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968E6B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E27603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D63471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374FD4" w:rsidRPr="001051EE" w14:paraId="5A65204A" w14:textId="77777777" w:rsidTr="00FB259E">
        <w:trPr>
          <w:trHeight w:val="564"/>
        </w:trPr>
        <w:tc>
          <w:tcPr>
            <w:tcW w:w="3397" w:type="dxa"/>
          </w:tcPr>
          <w:p w14:paraId="75045717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8E16B3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09A8EB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DA21BAE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0CDA05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14DCBE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374FD4" w:rsidRPr="001051EE" w14:paraId="6D05904C" w14:textId="77777777" w:rsidTr="00FB259E">
        <w:trPr>
          <w:trHeight w:val="564"/>
        </w:trPr>
        <w:tc>
          <w:tcPr>
            <w:tcW w:w="3397" w:type="dxa"/>
          </w:tcPr>
          <w:p w14:paraId="2EA2CCDC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99D051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D97656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9DA2F3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48118B9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9E3FE1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374FD4" w:rsidRPr="001051EE" w14:paraId="6201449A" w14:textId="77777777" w:rsidTr="00FB259E">
        <w:trPr>
          <w:trHeight w:val="564"/>
        </w:trPr>
        <w:tc>
          <w:tcPr>
            <w:tcW w:w="3397" w:type="dxa"/>
          </w:tcPr>
          <w:p w14:paraId="5CC10B0B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D1819B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6604A2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8CC6EEC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5C85D27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AA801B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374FD4" w:rsidRPr="001051EE" w14:paraId="16087BEE" w14:textId="77777777" w:rsidTr="00FB259E">
        <w:trPr>
          <w:trHeight w:val="564"/>
        </w:trPr>
        <w:tc>
          <w:tcPr>
            <w:tcW w:w="3397" w:type="dxa"/>
          </w:tcPr>
          <w:p w14:paraId="70170A7C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FA29B0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E1B7B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4110FA9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926EEF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B68491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374FD4" w:rsidRPr="001051EE" w14:paraId="7641A526" w14:textId="77777777" w:rsidTr="00FB259E">
        <w:trPr>
          <w:trHeight w:val="564"/>
        </w:trPr>
        <w:tc>
          <w:tcPr>
            <w:tcW w:w="3397" w:type="dxa"/>
          </w:tcPr>
          <w:p w14:paraId="774999AA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990F55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EE2464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1F6FB79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B1A476C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32B475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374FD4" w:rsidRPr="001051EE" w14:paraId="0A69F46C" w14:textId="77777777" w:rsidTr="00FB259E">
        <w:trPr>
          <w:trHeight w:val="564"/>
        </w:trPr>
        <w:tc>
          <w:tcPr>
            <w:tcW w:w="3397" w:type="dxa"/>
          </w:tcPr>
          <w:p w14:paraId="28CC5A66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B4B221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2262DF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737D869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75EDFE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37E571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374FD4" w:rsidRPr="001051EE" w14:paraId="17743F45" w14:textId="77777777" w:rsidTr="00FB259E">
        <w:trPr>
          <w:trHeight w:val="564"/>
        </w:trPr>
        <w:tc>
          <w:tcPr>
            <w:tcW w:w="3397" w:type="dxa"/>
          </w:tcPr>
          <w:p w14:paraId="3BC9C747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EECACE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E71CC6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A47ACE6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C0CCA6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77AEA7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374FD4" w:rsidRPr="001051EE" w14:paraId="7D48E4A3" w14:textId="77777777" w:rsidTr="00FB259E">
        <w:trPr>
          <w:trHeight w:val="564"/>
        </w:trPr>
        <w:tc>
          <w:tcPr>
            <w:tcW w:w="3397" w:type="dxa"/>
          </w:tcPr>
          <w:p w14:paraId="2CDCA142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233233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49A479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037768D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ACBA25D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20AAE5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374FD4" w:rsidRPr="001051EE" w14:paraId="44972201" w14:textId="77777777" w:rsidTr="00FB259E">
        <w:trPr>
          <w:trHeight w:val="564"/>
        </w:trPr>
        <w:tc>
          <w:tcPr>
            <w:tcW w:w="3397" w:type="dxa"/>
          </w:tcPr>
          <w:p w14:paraId="19B216A6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01B9DEB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862261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E1AD32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BE155A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4614C2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374FD4" w:rsidRPr="001051EE" w14:paraId="2B01D89F" w14:textId="77777777" w:rsidTr="00FB259E">
        <w:trPr>
          <w:trHeight w:val="564"/>
        </w:trPr>
        <w:tc>
          <w:tcPr>
            <w:tcW w:w="3397" w:type="dxa"/>
          </w:tcPr>
          <w:p w14:paraId="088CDC6C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0CDD0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146F58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004117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CDB2B9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4E32DB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374FD4" w:rsidRPr="001051EE" w14:paraId="026C3DC0" w14:textId="77777777" w:rsidTr="00FB259E">
        <w:trPr>
          <w:trHeight w:val="564"/>
        </w:trPr>
        <w:tc>
          <w:tcPr>
            <w:tcW w:w="3397" w:type="dxa"/>
          </w:tcPr>
          <w:p w14:paraId="00956425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2F8234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A30FE1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DA53462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D76101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B12F31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374FD4" w:rsidRPr="001051EE" w14:paraId="3B21B75C" w14:textId="77777777" w:rsidTr="00FB259E">
        <w:trPr>
          <w:trHeight w:val="564"/>
        </w:trPr>
        <w:tc>
          <w:tcPr>
            <w:tcW w:w="3397" w:type="dxa"/>
          </w:tcPr>
          <w:p w14:paraId="32BD59C0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28F424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2AD74E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929717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BB1956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C7B2C3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374FD4" w:rsidRPr="001051EE" w14:paraId="4E03D046" w14:textId="77777777" w:rsidTr="00FB259E">
        <w:trPr>
          <w:trHeight w:val="564"/>
        </w:trPr>
        <w:tc>
          <w:tcPr>
            <w:tcW w:w="3397" w:type="dxa"/>
          </w:tcPr>
          <w:p w14:paraId="2886F229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04CAFC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EC1950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93DDE5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B446C5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0BF6B2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374FD4" w:rsidRPr="001051EE" w14:paraId="763727A8" w14:textId="77777777" w:rsidTr="00FB259E">
        <w:trPr>
          <w:trHeight w:val="564"/>
        </w:trPr>
        <w:tc>
          <w:tcPr>
            <w:tcW w:w="3397" w:type="dxa"/>
          </w:tcPr>
          <w:p w14:paraId="6599CF60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B582BF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65B04E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296EC9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8BF5AD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5CD3D4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  <w:tr w:rsidR="00374FD4" w:rsidRPr="001051EE" w14:paraId="19867615" w14:textId="77777777" w:rsidTr="00FB259E">
        <w:trPr>
          <w:trHeight w:val="564"/>
        </w:trPr>
        <w:tc>
          <w:tcPr>
            <w:tcW w:w="3397" w:type="dxa"/>
          </w:tcPr>
          <w:p w14:paraId="542D7569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FE2824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56D59B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4D5DC5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132CD4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AB87D2" w14:textId="77777777" w:rsidR="00374FD4" w:rsidRPr="001051EE" w:rsidRDefault="00374FD4" w:rsidP="004C77BB">
            <w:pPr>
              <w:rPr>
                <w:rFonts w:ascii="Avenir Next LT Pro" w:hAnsi="Avenir Next LT Pro" w:cstheme="minorHAnsi"/>
                <w:sz w:val="24"/>
                <w:szCs w:val="24"/>
              </w:rPr>
            </w:pPr>
          </w:p>
        </w:tc>
      </w:tr>
    </w:tbl>
    <w:p w14:paraId="4A7F4EB4" w14:textId="77777777" w:rsidR="00D84678" w:rsidRPr="001051EE" w:rsidRDefault="00D84678" w:rsidP="00942F12">
      <w:pPr>
        <w:rPr>
          <w:rFonts w:ascii="Avenir Next LT Pro" w:hAnsi="Avenir Next LT Pro"/>
        </w:rPr>
      </w:pPr>
    </w:p>
    <w:p w14:paraId="0F6FC491" w14:textId="09DD05B4" w:rsidR="000212A8" w:rsidRPr="001051EE" w:rsidRDefault="005F753A" w:rsidP="00090C0B">
      <w:pPr>
        <w:pStyle w:val="Ttulo"/>
        <w:numPr>
          <w:ilvl w:val="0"/>
          <w:numId w:val="32"/>
        </w:numPr>
        <w:rPr>
          <w:rFonts w:ascii="Avenir Next LT Pro" w:hAnsi="Avenir Next LT Pro"/>
          <w:b/>
          <w:bCs/>
          <w:color w:val="00B050"/>
          <w:sz w:val="24"/>
          <w:szCs w:val="24"/>
        </w:rPr>
      </w:pPr>
      <w:r w:rsidRPr="001051EE">
        <w:rPr>
          <w:rFonts w:ascii="Avenir Next LT Pro" w:hAnsi="Avenir Next LT Pro"/>
          <w:b/>
          <w:bCs/>
          <w:color w:val="00B050"/>
          <w:sz w:val="24"/>
          <w:szCs w:val="24"/>
        </w:rPr>
        <w:lastRenderedPageBreak/>
        <w:t>A</w:t>
      </w:r>
      <w:r w:rsidR="000212A8"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 xml:space="preserve">NÁLISIS </w:t>
      </w:r>
      <w:r w:rsidR="000449D7" w:rsidRPr="001051EE">
        <w:rPr>
          <w:rFonts w:ascii="Avenir Next LT Pro" w:hAnsi="Avenir Next LT Pro"/>
          <w:b/>
          <w:bCs/>
          <w:color w:val="00B050"/>
          <w:sz w:val="24"/>
          <w:szCs w:val="24"/>
        </w:rPr>
        <w:t>FINANCIERO</w:t>
      </w:r>
    </w:p>
    <w:p w14:paraId="1935698C" w14:textId="53E08637" w:rsidR="00867E31" w:rsidRPr="001051EE" w:rsidRDefault="00867E31" w:rsidP="00333FCC">
      <w:pPr>
        <w:rPr>
          <w:rFonts w:ascii="Avenir Next LT Pro" w:hAnsi="Avenir Next LT Pro"/>
        </w:rPr>
      </w:pPr>
    </w:p>
    <w:p w14:paraId="6789C54B" w14:textId="625E624D" w:rsidR="00333FCC" w:rsidRPr="001051EE" w:rsidRDefault="00090C0B" w:rsidP="00333FCC">
      <w:pPr>
        <w:rPr>
          <w:rFonts w:ascii="Avenir Next LT Pro" w:hAnsi="Avenir Next LT Pro"/>
          <w:sz w:val="24"/>
          <w:szCs w:val="24"/>
        </w:rPr>
      </w:pPr>
      <w:r>
        <w:rPr>
          <w:rFonts w:ascii="Avenir Next LT Pro" w:hAnsi="Avenir Next LT Pro"/>
          <w:sz w:val="24"/>
          <w:szCs w:val="24"/>
        </w:rPr>
        <w:t>5</w:t>
      </w:r>
      <w:r w:rsidR="00333FCC" w:rsidRPr="001051EE">
        <w:rPr>
          <w:rFonts w:ascii="Avenir Next LT Pro" w:hAnsi="Avenir Next LT Pro"/>
          <w:sz w:val="24"/>
          <w:szCs w:val="24"/>
        </w:rPr>
        <w:t>.1 Balance General</w:t>
      </w:r>
    </w:p>
    <w:tbl>
      <w:tblPr>
        <w:tblpPr w:leftFromText="141" w:rightFromText="141" w:vertAnchor="text" w:horzAnchor="margin" w:tblpXSpec="center" w:tblpY="220"/>
        <w:tblW w:w="10702" w:type="dxa"/>
        <w:tblBorders>
          <w:top w:val="single" w:sz="12" w:space="0" w:color="auto"/>
          <w:bottom w:val="single" w:sz="1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1"/>
        <w:gridCol w:w="1597"/>
        <w:gridCol w:w="3931"/>
        <w:gridCol w:w="1653"/>
      </w:tblGrid>
      <w:tr w:rsidR="00AC4180" w:rsidRPr="001051EE" w14:paraId="0289157D" w14:textId="77777777" w:rsidTr="003A5030">
        <w:trPr>
          <w:trHeight w:val="705"/>
        </w:trPr>
        <w:tc>
          <w:tcPr>
            <w:tcW w:w="5118" w:type="dxa"/>
            <w:gridSpan w:val="2"/>
            <w:tcBorders>
              <w:top w:val="single" w:sz="12" w:space="0" w:color="auto"/>
              <w:left w:val="single" w:sz="18" w:space="0" w:color="FFFFFF" w:themeColor="background1"/>
              <w:bottom w:val="single" w:sz="4" w:space="0" w:color="auto"/>
              <w:right w:val="single" w:sz="18" w:space="0" w:color="auto"/>
            </w:tcBorders>
            <w:shd w:val="clear" w:color="000000" w:fill="000000"/>
            <w:noWrap/>
            <w:vAlign w:val="center"/>
            <w:hideMark/>
          </w:tcPr>
          <w:p w14:paraId="5164EA43" w14:textId="77777777" w:rsidR="00AC4180" w:rsidRPr="001051EE" w:rsidRDefault="00AC4180" w:rsidP="00B529B2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sz w:val="24"/>
                <w:szCs w:val="24"/>
                <w:lang w:eastAsia="es-CO"/>
              </w:rPr>
            </w:pPr>
          </w:p>
          <w:p w14:paraId="277BF611" w14:textId="77777777" w:rsidR="00AC4180" w:rsidRPr="001051EE" w:rsidRDefault="00AC4180" w:rsidP="00B529B2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sz w:val="24"/>
                <w:szCs w:val="24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sz w:val="24"/>
                <w:szCs w:val="24"/>
                <w:lang w:eastAsia="es-CO"/>
              </w:rPr>
              <w:t>ACTIVOS DEL NEGOCIO</w:t>
            </w:r>
          </w:p>
          <w:p w14:paraId="599BA8F7" w14:textId="77777777" w:rsidR="00AC4180" w:rsidRPr="001051EE" w:rsidRDefault="00AC4180" w:rsidP="00B529B2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sz w:val="24"/>
                <w:szCs w:val="24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5584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FFFFFF" w:themeColor="background1"/>
            </w:tcBorders>
            <w:shd w:val="clear" w:color="000000" w:fill="000000"/>
            <w:noWrap/>
            <w:vAlign w:val="center"/>
            <w:hideMark/>
          </w:tcPr>
          <w:p w14:paraId="43ADEDD0" w14:textId="77777777" w:rsidR="00AC4180" w:rsidRPr="001051EE" w:rsidRDefault="00AC4180" w:rsidP="00B529B2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sz w:val="24"/>
                <w:szCs w:val="24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sz w:val="24"/>
                <w:szCs w:val="24"/>
                <w:lang w:eastAsia="es-CO"/>
              </w:rPr>
              <w:t>PASIVOS DEL NEGOCIO</w:t>
            </w:r>
          </w:p>
        </w:tc>
      </w:tr>
      <w:tr w:rsidR="00333FCC" w:rsidRPr="001051EE" w14:paraId="748FED2C" w14:textId="77777777" w:rsidTr="003A5030">
        <w:trPr>
          <w:trHeight w:val="705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167A" w14:textId="77777777" w:rsidR="00AC4180" w:rsidRPr="001051EE" w:rsidRDefault="00AC4180" w:rsidP="00B529B2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szCs w:val="24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szCs w:val="24"/>
                <w:lang w:eastAsia="es-CO"/>
              </w:rPr>
              <w:t>ACTIVOS CORRIENTES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3DC1" w14:textId="77777777" w:rsidR="00AC4180" w:rsidRPr="001051EE" w:rsidRDefault="00AC4180" w:rsidP="00B529B2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szCs w:val="24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szCs w:val="24"/>
                <w:lang w:eastAsia="es-CO"/>
              </w:rPr>
              <w:t> </w:t>
            </w:r>
          </w:p>
        </w:tc>
        <w:tc>
          <w:tcPr>
            <w:tcW w:w="5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1A7C" w14:textId="77777777" w:rsidR="00AC4180" w:rsidRPr="001051EE" w:rsidRDefault="00AC4180" w:rsidP="00B529B2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szCs w:val="24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szCs w:val="24"/>
                <w:lang w:eastAsia="es-CO"/>
              </w:rPr>
              <w:t>PASIVOS CORRIENTES</w:t>
            </w:r>
          </w:p>
        </w:tc>
      </w:tr>
      <w:tr w:rsidR="00AC4180" w:rsidRPr="001051EE" w14:paraId="552117F6" w14:textId="77777777" w:rsidTr="003A5030">
        <w:trPr>
          <w:trHeight w:val="705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A0ED" w14:textId="77777777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 xml:space="preserve">1. Efectivo y Bancos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8C52" w14:textId="77777777" w:rsidR="00AC4180" w:rsidRPr="001051EE" w:rsidRDefault="00AC4180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 xml:space="preserve">              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1908" w14:textId="4E1CCF4F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>11. Obligaciones con proveedores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0979" w14:textId="77777777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</w:p>
        </w:tc>
      </w:tr>
      <w:tr w:rsidR="00AC4180" w:rsidRPr="001051EE" w14:paraId="4DAE5201" w14:textId="77777777" w:rsidTr="003A5030">
        <w:trPr>
          <w:trHeight w:val="705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0A43" w14:textId="77777777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>2. Cuentas por cobrar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39AA2" w14:textId="77777777" w:rsidR="00AC4180" w:rsidRPr="001051EE" w:rsidRDefault="00AC4180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 xml:space="preserve">             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2113" w14:textId="05B43FBC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>12. Obligaciones financieras a corto plazo (saldo)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C925" w14:textId="77777777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</w:p>
        </w:tc>
      </w:tr>
      <w:tr w:rsidR="00AC4180" w:rsidRPr="001051EE" w14:paraId="41648BF9" w14:textId="77777777" w:rsidTr="003A5030">
        <w:trPr>
          <w:trHeight w:val="705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C7BB" w14:textId="77777777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>3. Mercancías y/o Materia prima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22D5" w14:textId="77777777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 xml:space="preserve">       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0D4F" w14:textId="157416A5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>13. Otras Obligaciones a corto plazo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77EE" w14:textId="77777777" w:rsidR="00AC4180" w:rsidRPr="001051EE" w:rsidRDefault="00AC4180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</w:p>
        </w:tc>
      </w:tr>
      <w:tr w:rsidR="00AC4180" w:rsidRPr="001051EE" w14:paraId="3256C2A1" w14:textId="77777777" w:rsidTr="003A5030">
        <w:trPr>
          <w:trHeight w:val="705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B73C" w14:textId="557F4776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>4. Productos en proceso y/o terminados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593B" w14:textId="77777777" w:rsidR="00AC4180" w:rsidRPr="001051EE" w:rsidRDefault="00AC4180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B4FFD81" w14:textId="212647F3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 xml:space="preserve">14. TOTAL PASIVO CORRIENTE                                        </w:t>
            </w:r>
            <w:proofErr w:type="gramStart"/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 xml:space="preserve">   (</w:t>
            </w:r>
            <w:proofErr w:type="gramEnd"/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>suma 11 a 13)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6BD2C3B" w14:textId="77777777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 xml:space="preserve">    </w:t>
            </w:r>
          </w:p>
        </w:tc>
      </w:tr>
      <w:tr w:rsidR="00AC4180" w:rsidRPr="001051EE" w14:paraId="5863E54C" w14:textId="77777777" w:rsidTr="003A5030">
        <w:trPr>
          <w:trHeight w:val="585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68AC01A" w14:textId="68E03757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 xml:space="preserve">5. TOTAL ACTIVO CORRIENTE                                </w:t>
            </w:r>
            <w:proofErr w:type="gramStart"/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 xml:space="preserve">   (</w:t>
            </w:r>
            <w:proofErr w:type="gramEnd"/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>SUMA 1 A 4)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</w:tcPr>
          <w:p w14:paraId="23F8813C" w14:textId="77777777" w:rsidR="00AC4180" w:rsidRPr="001051EE" w:rsidRDefault="00AC4180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A1D5" w14:textId="135E7EA0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>15. Pasivo Largo Plazo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235A" w14:textId="77777777" w:rsidR="00AC4180" w:rsidRPr="001051EE" w:rsidRDefault="00AC4180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> </w:t>
            </w:r>
          </w:p>
        </w:tc>
      </w:tr>
      <w:tr w:rsidR="00AC4180" w:rsidRPr="001051EE" w14:paraId="4988C014" w14:textId="77777777" w:rsidTr="003A5030">
        <w:trPr>
          <w:trHeight w:val="705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77E5" w14:textId="77777777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>ACTIVOS FIJOS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3328" w14:textId="77777777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> 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4A63" w14:textId="64BD3CB5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>16. Otros pasivos a Largo plazo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B564" w14:textId="77777777" w:rsidR="00AC4180" w:rsidRPr="001051EE" w:rsidRDefault="00AC4180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> </w:t>
            </w:r>
          </w:p>
        </w:tc>
      </w:tr>
      <w:tr w:rsidR="00AC4180" w:rsidRPr="001051EE" w14:paraId="5AC90619" w14:textId="77777777" w:rsidTr="003A5030">
        <w:trPr>
          <w:trHeight w:val="705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97C2" w14:textId="297851F5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>6. Terrenos y edificios (valor del inmueble propio)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B4CF" w14:textId="77777777" w:rsidR="00AC4180" w:rsidRPr="001051EE" w:rsidRDefault="00AC4180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F6C400B" w14:textId="1B19EEC3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 xml:space="preserve">17. TOTAL PASIVO LARGO PLAZO                              </w:t>
            </w:r>
            <w:proofErr w:type="gramStart"/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 xml:space="preserve">   (</w:t>
            </w:r>
            <w:proofErr w:type="gramEnd"/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 xml:space="preserve">SUMA 15 A 16)                                                             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6E1AD7A" w14:textId="77777777" w:rsidR="00AC4180" w:rsidRPr="001051EE" w:rsidRDefault="00AC4180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b/>
                <w:color w:val="000000"/>
                <w:sz w:val="18"/>
                <w:lang w:eastAsia="es-CO"/>
              </w:rPr>
            </w:pPr>
          </w:p>
        </w:tc>
      </w:tr>
      <w:tr w:rsidR="00AC4180" w:rsidRPr="001051EE" w14:paraId="59552857" w14:textId="77777777" w:rsidTr="003A5030">
        <w:trPr>
          <w:trHeight w:val="705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D2AF" w14:textId="29A25258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>7. Maquinaria y equipo del negocio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E691B" w14:textId="77777777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</w:p>
        </w:tc>
        <w:tc>
          <w:tcPr>
            <w:tcW w:w="5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E914" w14:textId="77777777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> </w:t>
            </w:r>
          </w:p>
          <w:p w14:paraId="34D48DEA" w14:textId="77777777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> </w:t>
            </w:r>
          </w:p>
        </w:tc>
      </w:tr>
      <w:tr w:rsidR="00AC4180" w:rsidRPr="001051EE" w14:paraId="05F72F4A" w14:textId="77777777" w:rsidTr="003A5030">
        <w:trPr>
          <w:trHeight w:val="705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85BF" w14:textId="038699CF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  <w:t>8. Vehículos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B8B2" w14:textId="77777777" w:rsidR="00AC4180" w:rsidRPr="001051EE" w:rsidRDefault="00AC4180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sz w:val="18"/>
                <w:lang w:eastAsia="es-CO"/>
              </w:rPr>
            </w:pP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6964302" w14:textId="2A9E48EC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>18. TOTAL PASIVOS (suma 14 y 17)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D955C00" w14:textId="77777777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 xml:space="preserve">    </w:t>
            </w:r>
          </w:p>
        </w:tc>
      </w:tr>
      <w:tr w:rsidR="00AC4180" w:rsidRPr="001051EE" w14:paraId="1E4335B1" w14:textId="77777777" w:rsidTr="003A5030">
        <w:trPr>
          <w:trHeight w:val="705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F049BD4" w14:textId="1838BD48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>9. TOTAL ACTIVO FIJO (suma 6 a 8)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EDACF0F" w14:textId="77777777" w:rsidR="00AC4180" w:rsidRPr="001051EE" w:rsidRDefault="00AC4180" w:rsidP="00333FCC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B465162" w14:textId="03497F99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>19. TOTAL PATRIMONIO (resta 10 y 18)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3ACFBC4" w14:textId="77777777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 xml:space="preserve">   </w:t>
            </w:r>
          </w:p>
        </w:tc>
      </w:tr>
      <w:tr w:rsidR="00AC4180" w:rsidRPr="001051EE" w14:paraId="5835BA0F" w14:textId="77777777" w:rsidTr="003A5030">
        <w:trPr>
          <w:trHeight w:val="716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36F9694" w14:textId="689D0298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>10. TOTAL ACTIVO (suma 5 y 9)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AF065FC" w14:textId="77777777" w:rsidR="00AC4180" w:rsidRPr="001051EE" w:rsidRDefault="00AC4180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385538F" w14:textId="38213DA9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 xml:space="preserve">22. TOTAL PASIVO + PATRIMONIO                            </w:t>
            </w:r>
            <w:proofErr w:type="gramStart"/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 xml:space="preserve">   (</w:t>
            </w:r>
            <w:proofErr w:type="gramEnd"/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  <w:t>suma 18 y 19)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CE354B7" w14:textId="77777777" w:rsidR="00AC4180" w:rsidRPr="001051EE" w:rsidRDefault="00AC4180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sz w:val="18"/>
                <w:lang w:eastAsia="es-CO"/>
              </w:rPr>
            </w:pPr>
          </w:p>
        </w:tc>
      </w:tr>
    </w:tbl>
    <w:p w14:paraId="12F80F05" w14:textId="77777777" w:rsidR="00AC4180" w:rsidRPr="001051EE" w:rsidRDefault="00AC4180" w:rsidP="00333FCC">
      <w:pPr>
        <w:rPr>
          <w:rFonts w:ascii="Avenir Next LT Pro" w:hAnsi="Avenir Next LT Pro"/>
        </w:rPr>
      </w:pPr>
    </w:p>
    <w:p w14:paraId="02FC3F0C" w14:textId="103762D9" w:rsidR="009813C8" w:rsidRPr="001051EE" w:rsidRDefault="00090C0B" w:rsidP="00090C0B">
      <w:pPr>
        <w:pStyle w:val="Ttulo2"/>
        <w:ind w:left="284"/>
        <w:rPr>
          <w:rFonts w:ascii="Avenir Next LT Pro" w:hAnsi="Avenir Next LT Pro"/>
          <w:color w:val="000000" w:themeColor="text1"/>
          <w:sz w:val="24"/>
          <w:szCs w:val="24"/>
        </w:rPr>
      </w:pPr>
      <w:r>
        <w:rPr>
          <w:rFonts w:ascii="Avenir Next LT Pro" w:hAnsi="Avenir Next LT Pro"/>
          <w:color w:val="000000" w:themeColor="text1"/>
          <w:sz w:val="24"/>
          <w:szCs w:val="24"/>
        </w:rPr>
        <w:t>5.2</w:t>
      </w:r>
      <w:r w:rsidR="00D84678" w:rsidRPr="001051EE">
        <w:rPr>
          <w:rFonts w:ascii="Avenir Next LT Pro" w:hAnsi="Avenir Next LT Pro"/>
          <w:color w:val="000000" w:themeColor="text1"/>
          <w:sz w:val="24"/>
          <w:szCs w:val="24"/>
        </w:rPr>
        <w:t xml:space="preserve"> </w:t>
      </w:r>
      <w:r w:rsidR="009813C8" w:rsidRPr="001051EE">
        <w:rPr>
          <w:rFonts w:ascii="Avenir Next LT Pro" w:hAnsi="Avenir Next LT Pro"/>
          <w:color w:val="000000" w:themeColor="text1"/>
          <w:sz w:val="24"/>
          <w:szCs w:val="24"/>
        </w:rPr>
        <w:t>Como establece los precios de venta de sus productos.</w:t>
      </w:r>
    </w:p>
    <w:p w14:paraId="2B3D0D83" w14:textId="6F30CBC6" w:rsidR="009813C8" w:rsidRPr="001051EE" w:rsidRDefault="009813C8" w:rsidP="4307DAC7">
      <w:pPr>
        <w:pStyle w:val="Prrafodelista"/>
        <w:numPr>
          <w:ilvl w:val="0"/>
          <w:numId w:val="19"/>
        </w:numPr>
        <w:rPr>
          <w:rFonts w:ascii="Avenir Next LT Pro" w:hAnsi="Avenir Next LT Pro"/>
          <w:sz w:val="24"/>
          <w:szCs w:val="24"/>
        </w:rPr>
      </w:pPr>
      <w:r w:rsidRPr="001051EE">
        <w:rPr>
          <w:rFonts w:ascii="Avenir Next LT Pro" w:hAnsi="Avenir Next LT Pro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7F95F0EF" wp14:editId="58CAA349">
                <wp:simplePos x="0" y="0"/>
                <wp:positionH relativeFrom="column">
                  <wp:posOffset>4523175</wp:posOffset>
                </wp:positionH>
                <wp:positionV relativeFrom="paragraph">
                  <wp:posOffset>13177</wp:posOffset>
                </wp:positionV>
                <wp:extent cx="290705" cy="146050"/>
                <wp:effectExtent l="0" t="0" r="14605" b="25400"/>
                <wp:wrapNone/>
                <wp:docPr id="25" name="Rectángul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705" cy="1460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8241F2" id="Rectángulo 25" o:spid="_x0000_s1026" style="position:absolute;margin-left:356.15pt;margin-top:1.05pt;width:22.9pt;height:11.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" filled="f" strokecolor="#70ad47 [3209]">
                <v:stroke joinstyle="round"/>
              </v:rect>
            </w:pict>
          </mc:Fallback>
        </mc:AlternateContent>
      </w:r>
      <w:r w:rsidRPr="001051EE">
        <w:rPr>
          <w:rFonts w:ascii="Avenir Next LT Pro" w:hAnsi="Avenir Next LT Pro"/>
          <w:sz w:val="24"/>
          <w:szCs w:val="24"/>
        </w:rPr>
        <w:t>Por precio de compra + porcentaje.</w:t>
      </w:r>
    </w:p>
    <w:p w14:paraId="603C1C73" w14:textId="77777777" w:rsidR="009813C8" w:rsidRPr="001051EE" w:rsidRDefault="009813C8" w:rsidP="0060773A">
      <w:pPr>
        <w:pStyle w:val="Prrafodelista"/>
        <w:numPr>
          <w:ilvl w:val="0"/>
          <w:numId w:val="19"/>
        </w:numPr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2AD00EAC" wp14:editId="18B203A0">
                <wp:simplePos x="0" y="0"/>
                <wp:positionH relativeFrom="column">
                  <wp:posOffset>4524770</wp:posOffset>
                </wp:positionH>
                <wp:positionV relativeFrom="paragraph">
                  <wp:posOffset>8039</wp:posOffset>
                </wp:positionV>
                <wp:extent cx="290112" cy="152400"/>
                <wp:effectExtent l="0" t="0" r="15240" b="19050"/>
                <wp:wrapNone/>
                <wp:docPr id="26" name="Rectángul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112" cy="1524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D9FA11" id="Rectángulo 26" o:spid="_x0000_s1026" style="position:absolute;margin-left:356.3pt;margin-top:.65pt;width:22.85pt;height:12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" filled="f" strokecolor="#70ad47 [3209]">
                <v:stroke joinstyle="round"/>
              </v:rect>
            </w:pict>
          </mc:Fallback>
        </mc:AlternateContent>
      </w:r>
      <w:r w:rsidRPr="001051EE">
        <w:rPr>
          <w:rFonts w:ascii="Avenir Next LT Pro" w:hAnsi="Avenir Next LT Pro" w:cstheme="minorHAnsi"/>
          <w:sz w:val="24"/>
          <w:szCs w:val="24"/>
        </w:rPr>
        <w:t xml:space="preserve">Por costo de producción + porcentaje </w:t>
      </w:r>
    </w:p>
    <w:p w14:paraId="7D1C5B03" w14:textId="77777777" w:rsidR="009813C8" w:rsidRPr="001051EE" w:rsidRDefault="009813C8" w:rsidP="0060773A">
      <w:pPr>
        <w:pStyle w:val="Prrafodelista"/>
        <w:numPr>
          <w:ilvl w:val="0"/>
          <w:numId w:val="19"/>
        </w:numPr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B171C67" wp14:editId="5799A23B">
                <wp:simplePos x="0" y="0"/>
                <wp:positionH relativeFrom="column">
                  <wp:posOffset>4524770</wp:posOffset>
                </wp:positionH>
                <wp:positionV relativeFrom="paragraph">
                  <wp:posOffset>5332</wp:posOffset>
                </wp:positionV>
                <wp:extent cx="290195" cy="165100"/>
                <wp:effectExtent l="0" t="0" r="14605" b="25400"/>
                <wp:wrapNone/>
                <wp:docPr id="29" name="Rectángul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195" cy="1651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E231FB" id="Rectángulo 29" o:spid="_x0000_s1026" style="position:absolute;margin-left:356.3pt;margin-top:.4pt;width:22.85pt;height:13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" filled="f" strokecolor="#70ad47 [3209]">
                <v:stroke joinstyle="round"/>
              </v:rect>
            </w:pict>
          </mc:Fallback>
        </mc:AlternateContent>
      </w:r>
      <w:r w:rsidRPr="001051EE">
        <w:rPr>
          <w:rFonts w:ascii="Avenir Next LT Pro" w:hAnsi="Avenir Next LT Pro" w:cstheme="minorHAnsi"/>
          <w:sz w:val="24"/>
          <w:szCs w:val="24"/>
        </w:rPr>
        <w:t>En función de la percepción del cliente.</w:t>
      </w:r>
    </w:p>
    <w:p w14:paraId="797DDC17" w14:textId="0AFC6AAE" w:rsidR="003C2C2C" w:rsidRPr="001051EE" w:rsidRDefault="009813C8" w:rsidP="003C2C2C">
      <w:pPr>
        <w:pStyle w:val="Prrafodelista"/>
        <w:numPr>
          <w:ilvl w:val="0"/>
          <w:numId w:val="19"/>
        </w:numPr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24346669" wp14:editId="4CBB0FCD">
                <wp:simplePos x="0" y="0"/>
                <wp:positionH relativeFrom="column">
                  <wp:posOffset>4523703</wp:posOffset>
                </wp:positionH>
                <wp:positionV relativeFrom="paragraph">
                  <wp:posOffset>5715</wp:posOffset>
                </wp:positionV>
                <wp:extent cx="286744" cy="177800"/>
                <wp:effectExtent l="0" t="0" r="18415" b="12700"/>
                <wp:wrapNone/>
                <wp:docPr id="31" name="Rectángul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44" cy="1778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txbx>
                        <w:txbxContent>
                          <w:p w14:paraId="5A5F27FB" w14:textId="038DD103" w:rsidR="00966B21" w:rsidRDefault="00966B21" w:rsidP="00966B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346669" id="Rectángulo 31" o:spid="_x0000_s1030" style="position:absolute;left:0;text-align:left;margin-left:356.2pt;margin-top:.45pt;width:22.6pt;height:14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" filled="f" strokecolor="#70ad47 [3209]">
                <v:stroke joinstyle="round"/>
                <v:textbox>
                  <w:txbxContent>
                    <w:p w14:paraId="5A5F27FB" w14:textId="038DD103" w:rsidR="00966B21" w:rsidRDefault="00966B21" w:rsidP="00966B2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1051EE">
        <w:rPr>
          <w:rFonts w:ascii="Avenir Next LT Pro" w:hAnsi="Avenir Next LT Pro" w:cstheme="minorHAnsi"/>
          <w:sz w:val="24"/>
          <w:szCs w:val="24"/>
        </w:rPr>
        <w:t xml:space="preserve">Al mismo precio de la competencia. </w:t>
      </w:r>
    </w:p>
    <w:p w14:paraId="7E44FE3F" w14:textId="77777777" w:rsidR="00374FD4" w:rsidRDefault="00374FD4" w:rsidP="00090C0B">
      <w:pPr>
        <w:ind w:left="284"/>
        <w:rPr>
          <w:rFonts w:ascii="Avenir Next LT Pro" w:hAnsi="Avenir Next LT Pro" w:cstheme="minorHAnsi"/>
          <w:sz w:val="24"/>
          <w:szCs w:val="24"/>
        </w:rPr>
      </w:pPr>
    </w:p>
    <w:p w14:paraId="502CFA21" w14:textId="37DAB255" w:rsidR="0018738D" w:rsidRPr="00090C0B" w:rsidRDefault="00090C0B" w:rsidP="00090C0B">
      <w:pPr>
        <w:ind w:left="284"/>
        <w:rPr>
          <w:rFonts w:ascii="Avenir Next LT Pro" w:hAnsi="Avenir Next LT Pro" w:cstheme="minorHAnsi"/>
          <w:sz w:val="24"/>
          <w:szCs w:val="24"/>
        </w:rPr>
      </w:pPr>
      <w:r>
        <w:rPr>
          <w:rFonts w:ascii="Avenir Next LT Pro" w:hAnsi="Avenir Next LT Pro" w:cstheme="minorHAnsi"/>
          <w:sz w:val="24"/>
          <w:szCs w:val="24"/>
        </w:rPr>
        <w:t>5.3</w:t>
      </w:r>
      <w:r w:rsidR="00D84678" w:rsidRPr="00090C0B">
        <w:rPr>
          <w:rFonts w:ascii="Avenir Next LT Pro" w:hAnsi="Avenir Next LT Pro" w:cstheme="minorHAnsi"/>
          <w:sz w:val="24"/>
          <w:szCs w:val="24"/>
        </w:rPr>
        <w:t xml:space="preserve"> </w:t>
      </w:r>
      <w:r w:rsidR="0018738D" w:rsidRPr="00090C0B">
        <w:rPr>
          <w:rFonts w:ascii="Avenir Next LT Pro" w:hAnsi="Avenir Next LT Pro" w:cstheme="minorHAnsi"/>
          <w:sz w:val="24"/>
          <w:szCs w:val="24"/>
        </w:rPr>
        <w:t>Costos</w:t>
      </w:r>
      <w:r w:rsidR="00D84678" w:rsidRPr="00090C0B">
        <w:rPr>
          <w:rFonts w:ascii="Avenir Next LT Pro" w:hAnsi="Avenir Next LT Pro" w:cstheme="minorHAnsi"/>
          <w:sz w:val="24"/>
          <w:szCs w:val="24"/>
        </w:rPr>
        <w:t xml:space="preserve"> de los productos</w:t>
      </w:r>
      <w:r w:rsidR="0018738D" w:rsidRPr="00090C0B">
        <w:rPr>
          <w:rFonts w:ascii="Avenir Next LT Pro" w:hAnsi="Avenir Next LT Pro" w:cstheme="minorHAnsi"/>
          <w:sz w:val="24"/>
          <w:szCs w:val="24"/>
        </w:rPr>
        <w:t>:</w:t>
      </w:r>
    </w:p>
    <w:p w14:paraId="6A4ABB7C" w14:textId="623ABEE1" w:rsidR="0018738D" w:rsidRPr="001051EE" w:rsidRDefault="0018738D" w:rsidP="00333FCC">
      <w:pPr>
        <w:pStyle w:val="Prrafodelista"/>
        <w:ind w:left="1068"/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>Tienda</w:t>
      </w:r>
    </w:p>
    <w:tbl>
      <w:tblPr>
        <w:tblW w:w="9070" w:type="dxa"/>
        <w:jc w:val="center"/>
        <w:tblBorders>
          <w:bottom w:val="single" w:sz="12" w:space="0" w:color="auto"/>
          <w:insideH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4"/>
        <w:gridCol w:w="1858"/>
        <w:gridCol w:w="1691"/>
        <w:gridCol w:w="2081"/>
        <w:gridCol w:w="1158"/>
      </w:tblGrid>
      <w:tr w:rsidR="00333FCC" w:rsidRPr="001051EE" w14:paraId="78B8982F" w14:textId="77777777" w:rsidTr="00333FCC">
        <w:trPr>
          <w:cantSplit/>
          <w:trHeight w:val="1134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000000"/>
            <w:hideMark/>
          </w:tcPr>
          <w:p w14:paraId="44917692" w14:textId="6516B309" w:rsidR="0018738D" w:rsidRPr="001051EE" w:rsidRDefault="0018738D" w:rsidP="00333FCC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>PRODUCTO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000000"/>
            <w:hideMark/>
          </w:tcPr>
          <w:p w14:paraId="1B7E858D" w14:textId="359A7671" w:rsidR="0018738D" w:rsidRPr="001051EE" w:rsidRDefault="0018738D" w:rsidP="00333FCC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>VALOR DE COMPRA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000000"/>
            <w:hideMark/>
          </w:tcPr>
          <w:p w14:paraId="5FD622C6" w14:textId="471AE144" w:rsidR="0018738D" w:rsidRPr="001051EE" w:rsidRDefault="0018738D" w:rsidP="00333FCC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>PRECIO DE VENTA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000000"/>
            <w:hideMark/>
          </w:tcPr>
          <w:p w14:paraId="3500FABE" w14:textId="171B78FC" w:rsidR="0018738D" w:rsidRPr="001051EE" w:rsidRDefault="0018738D" w:rsidP="00333FCC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>GANANCIA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14:paraId="01A02BAF" w14:textId="2579D84F" w:rsidR="0018738D" w:rsidRPr="001051EE" w:rsidRDefault="0018738D" w:rsidP="00333FCC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>MARGEN DE COSTO</w:t>
            </w:r>
            <w:r w:rsidR="001560D8"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 xml:space="preserve"> </w:t>
            </w:r>
            <w:proofErr w:type="gramStart"/>
            <w:r w:rsidR="001560D8"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>=(</w:t>
            </w:r>
            <w:proofErr w:type="gramEnd"/>
            <w:r w:rsidR="001560D8"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>2/3) %</w:t>
            </w:r>
          </w:p>
        </w:tc>
      </w:tr>
      <w:tr w:rsidR="0018738D" w:rsidRPr="001051EE" w14:paraId="656229E8" w14:textId="77777777" w:rsidTr="00333FCC">
        <w:trPr>
          <w:trHeight w:val="525"/>
          <w:jc w:val="center"/>
        </w:trPr>
        <w:tc>
          <w:tcPr>
            <w:tcW w:w="9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4B72" w14:textId="00A5076B" w:rsidR="0018738D" w:rsidRPr="001051EE" w:rsidRDefault="0018738D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Sub Línea 1</w:t>
            </w:r>
          </w:p>
        </w:tc>
      </w:tr>
      <w:tr w:rsidR="00E30999" w:rsidRPr="001051EE" w14:paraId="0780D012" w14:textId="77777777" w:rsidTr="00333FCC">
        <w:trPr>
          <w:trHeight w:val="553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8CCA" w14:textId="498ECEBD" w:rsidR="0018738D" w:rsidRPr="001051EE" w:rsidRDefault="0018738D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DD40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BF1C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845D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DD2E7" w14:textId="4E6C23E4" w:rsidR="0018738D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%</w:t>
            </w:r>
          </w:p>
        </w:tc>
      </w:tr>
      <w:tr w:rsidR="00E30999" w:rsidRPr="001051EE" w14:paraId="1B18F1B2" w14:textId="77777777" w:rsidTr="00333FCC">
        <w:trPr>
          <w:trHeight w:val="595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0872" w14:textId="75574B3D" w:rsidR="0018738D" w:rsidRPr="001051EE" w:rsidRDefault="0018738D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E94F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6B1E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83B8F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1B8BC" w14:textId="25A9CFD3" w:rsidR="0018738D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%</w:t>
            </w:r>
          </w:p>
        </w:tc>
      </w:tr>
      <w:tr w:rsidR="00E30999" w:rsidRPr="001051EE" w14:paraId="4E1411FA" w14:textId="77777777" w:rsidTr="00333FCC">
        <w:trPr>
          <w:trHeight w:val="429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F4A2" w14:textId="455DED69" w:rsidR="0018738D" w:rsidRPr="001051EE" w:rsidRDefault="0018738D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1C2D1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BAF34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D5195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F85FC" w14:textId="7E969E00" w:rsidR="0018738D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%</w:t>
            </w:r>
          </w:p>
        </w:tc>
      </w:tr>
      <w:tr w:rsidR="00E30999" w:rsidRPr="001051EE" w14:paraId="1A65495C" w14:textId="77777777" w:rsidTr="00333FCC">
        <w:trPr>
          <w:trHeight w:val="553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8034" w14:textId="267D994E" w:rsidR="0018738D" w:rsidRPr="001051EE" w:rsidRDefault="00E30999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D49AB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00BD9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35ECB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87F37" w14:textId="733869B9" w:rsidR="0018738D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%</w:t>
            </w:r>
          </w:p>
        </w:tc>
      </w:tr>
      <w:tr w:rsidR="0018738D" w:rsidRPr="001051EE" w14:paraId="59C7048B" w14:textId="77777777" w:rsidTr="00333FCC">
        <w:trPr>
          <w:trHeight w:val="567"/>
          <w:jc w:val="center"/>
        </w:trPr>
        <w:tc>
          <w:tcPr>
            <w:tcW w:w="9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02DF" w14:textId="3A378F6D" w:rsidR="0018738D" w:rsidRPr="001051EE" w:rsidRDefault="0018738D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Sub Línea 2</w:t>
            </w:r>
          </w:p>
        </w:tc>
      </w:tr>
      <w:tr w:rsidR="00E30999" w:rsidRPr="001051EE" w14:paraId="48BE1746" w14:textId="77777777" w:rsidTr="00333FCC">
        <w:trPr>
          <w:trHeight w:val="539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390A" w14:textId="3400DE94" w:rsidR="0018738D" w:rsidRPr="001051EE" w:rsidRDefault="0018738D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707BA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05545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404B8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5D9B7" w14:textId="563CC4A2" w:rsidR="0018738D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%</w:t>
            </w:r>
          </w:p>
        </w:tc>
      </w:tr>
      <w:tr w:rsidR="00E30999" w:rsidRPr="001051EE" w14:paraId="4FD2AAC8" w14:textId="77777777" w:rsidTr="00333FCC">
        <w:trPr>
          <w:trHeight w:val="525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B172" w14:textId="4176B345" w:rsidR="0018738D" w:rsidRPr="001051EE" w:rsidRDefault="0018738D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7342A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8E940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92CB7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55B0B" w14:textId="74506060" w:rsidR="0018738D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%</w:t>
            </w:r>
          </w:p>
        </w:tc>
      </w:tr>
      <w:tr w:rsidR="00E30999" w:rsidRPr="001051EE" w14:paraId="647BB6E0" w14:textId="77777777" w:rsidTr="00333FCC">
        <w:trPr>
          <w:trHeight w:val="525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A5286" w14:textId="0AD3D564" w:rsidR="00E30999" w:rsidRPr="001051EE" w:rsidRDefault="00E30999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CA93C" w14:textId="77777777" w:rsidR="00E30999" w:rsidRPr="001051EE" w:rsidRDefault="00E30999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5325E" w14:textId="77777777" w:rsidR="00E30999" w:rsidRPr="001051EE" w:rsidRDefault="00E30999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A3C9C" w14:textId="77777777" w:rsidR="00E30999" w:rsidRPr="001051EE" w:rsidRDefault="00E30999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3D4E8" w14:textId="77777777" w:rsidR="00E30999" w:rsidRPr="001051EE" w:rsidRDefault="00E30999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E30999" w:rsidRPr="001051EE" w14:paraId="11C69877" w14:textId="77777777" w:rsidTr="00333FCC">
        <w:trPr>
          <w:trHeight w:val="525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38D1B" w14:textId="7BAE0DBA" w:rsidR="00E30999" w:rsidRPr="001051EE" w:rsidRDefault="00E30999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94DED" w14:textId="77777777" w:rsidR="00E30999" w:rsidRPr="001051EE" w:rsidRDefault="00E30999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F6687" w14:textId="77777777" w:rsidR="00E30999" w:rsidRPr="001051EE" w:rsidRDefault="00E30999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CEBF5" w14:textId="77777777" w:rsidR="00E30999" w:rsidRPr="001051EE" w:rsidRDefault="00E30999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50891" w14:textId="77777777" w:rsidR="00E30999" w:rsidRPr="001051EE" w:rsidRDefault="00E30999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18738D" w:rsidRPr="001051EE" w14:paraId="61DCFA1D" w14:textId="77777777" w:rsidTr="00333FCC">
        <w:trPr>
          <w:trHeight w:val="553"/>
          <w:jc w:val="center"/>
        </w:trPr>
        <w:tc>
          <w:tcPr>
            <w:tcW w:w="9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A92D" w14:textId="7A9DEF42" w:rsidR="0018738D" w:rsidRPr="001051EE" w:rsidRDefault="0018738D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Sub Línea 3</w:t>
            </w:r>
          </w:p>
        </w:tc>
      </w:tr>
      <w:tr w:rsidR="00E30999" w:rsidRPr="001051EE" w14:paraId="5D73C7D0" w14:textId="77777777" w:rsidTr="00333FCC">
        <w:trPr>
          <w:trHeight w:val="553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1169" w14:textId="0A0938DF" w:rsidR="0018738D" w:rsidRPr="001051EE" w:rsidRDefault="0018738D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CD20C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2D539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AD4C3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0EEBD" w14:textId="4A8E47CC" w:rsidR="0018738D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%</w:t>
            </w:r>
          </w:p>
        </w:tc>
      </w:tr>
      <w:tr w:rsidR="00E30999" w:rsidRPr="001051EE" w14:paraId="6369F692" w14:textId="77777777" w:rsidTr="00333FCC">
        <w:trPr>
          <w:trHeight w:val="539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59D8" w14:textId="4A1D5444" w:rsidR="0018738D" w:rsidRPr="001051EE" w:rsidRDefault="0018738D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480CB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DD6F8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CBF28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6449" w14:textId="4F653FF0" w:rsidR="0018738D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%</w:t>
            </w:r>
          </w:p>
        </w:tc>
      </w:tr>
      <w:tr w:rsidR="00E30999" w:rsidRPr="001051EE" w14:paraId="587B3782" w14:textId="77777777" w:rsidTr="00333FCC">
        <w:trPr>
          <w:trHeight w:val="553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25C3" w14:textId="5FD0F5A5" w:rsidR="0018738D" w:rsidRPr="001051EE" w:rsidRDefault="0018738D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6AB2A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157E1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522B0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08C83" w14:textId="7A52CA6D" w:rsidR="0018738D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%</w:t>
            </w:r>
          </w:p>
        </w:tc>
      </w:tr>
      <w:tr w:rsidR="00E30999" w:rsidRPr="001051EE" w14:paraId="695D7784" w14:textId="77777777" w:rsidTr="00333FCC">
        <w:trPr>
          <w:trHeight w:val="553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52BF5" w14:textId="41BF00C2" w:rsidR="00E30999" w:rsidRPr="001051EE" w:rsidRDefault="00E30999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44D5D" w14:textId="77777777" w:rsidR="00E30999" w:rsidRPr="001051EE" w:rsidRDefault="00E30999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8D043" w14:textId="77777777" w:rsidR="00E30999" w:rsidRPr="001051EE" w:rsidRDefault="00E30999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6E56" w14:textId="77777777" w:rsidR="00E30999" w:rsidRPr="001051EE" w:rsidRDefault="00E30999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7A478" w14:textId="77777777" w:rsidR="00E30999" w:rsidRPr="001051EE" w:rsidRDefault="00E30999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1051EE" w:rsidRPr="001051EE" w14:paraId="4A863030" w14:textId="77777777" w:rsidTr="00333FCC">
        <w:trPr>
          <w:trHeight w:val="539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A0D5FBB" w14:textId="77777777" w:rsidR="0018738D" w:rsidRPr="001051EE" w:rsidRDefault="0018738D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COSTO TOTAL APROXIMADO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</w:tcPr>
          <w:p w14:paraId="3E1E32D2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</w:tcPr>
          <w:p w14:paraId="27906A5F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</w:tcPr>
          <w:p w14:paraId="6A4D8E4F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</w:tcPr>
          <w:p w14:paraId="3C5957B3" w14:textId="77777777" w:rsidR="0018738D" w:rsidRPr="001051EE" w:rsidRDefault="0018738D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</w:tbl>
    <w:p w14:paraId="585A2C81" w14:textId="7EE97E75" w:rsidR="001560D8" w:rsidRPr="001051EE" w:rsidRDefault="007A4617" w:rsidP="0018738D">
      <w:pPr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 xml:space="preserve">            </w:t>
      </w:r>
    </w:p>
    <w:p w14:paraId="6C04BE20" w14:textId="10BBE5CB" w:rsidR="003B4946" w:rsidRDefault="003B4946" w:rsidP="0018738D">
      <w:pPr>
        <w:rPr>
          <w:rFonts w:ascii="Avenir Next LT Pro" w:hAnsi="Avenir Next LT Pro" w:cstheme="minorHAnsi"/>
          <w:sz w:val="24"/>
          <w:szCs w:val="24"/>
        </w:rPr>
      </w:pPr>
    </w:p>
    <w:p w14:paraId="136B6594" w14:textId="77777777" w:rsidR="00D7099D" w:rsidRPr="001051EE" w:rsidRDefault="00D7099D" w:rsidP="0018738D">
      <w:pPr>
        <w:rPr>
          <w:rFonts w:ascii="Avenir Next LT Pro" w:hAnsi="Avenir Next LT Pro" w:cstheme="minorHAnsi"/>
          <w:sz w:val="24"/>
          <w:szCs w:val="24"/>
        </w:rPr>
      </w:pPr>
    </w:p>
    <w:p w14:paraId="024195E9" w14:textId="77777777" w:rsidR="003B4946" w:rsidRPr="001051EE" w:rsidRDefault="003B4946" w:rsidP="0018738D">
      <w:pPr>
        <w:rPr>
          <w:rFonts w:ascii="Avenir Next LT Pro" w:hAnsi="Avenir Next LT Pro" w:cstheme="minorHAnsi"/>
          <w:sz w:val="24"/>
          <w:szCs w:val="24"/>
        </w:rPr>
      </w:pPr>
    </w:p>
    <w:p w14:paraId="5EA558D2" w14:textId="61B782E4" w:rsidR="007A4617" w:rsidRPr="001051EE" w:rsidRDefault="00090C0B" w:rsidP="0018738D">
      <w:pPr>
        <w:rPr>
          <w:rFonts w:ascii="Avenir Next LT Pro" w:hAnsi="Avenir Next LT Pro" w:cstheme="minorHAnsi"/>
          <w:sz w:val="24"/>
          <w:szCs w:val="24"/>
        </w:rPr>
      </w:pPr>
      <w:r>
        <w:rPr>
          <w:rFonts w:ascii="Avenir Next LT Pro" w:hAnsi="Avenir Next LT Pro" w:cstheme="minorHAnsi"/>
          <w:sz w:val="24"/>
          <w:szCs w:val="24"/>
        </w:rPr>
        <w:lastRenderedPageBreak/>
        <w:t>5.4</w:t>
      </w:r>
      <w:r w:rsidR="00D84678" w:rsidRPr="001051EE">
        <w:rPr>
          <w:rFonts w:ascii="Avenir Next LT Pro" w:hAnsi="Avenir Next LT Pro" w:cstheme="minorHAnsi"/>
          <w:sz w:val="24"/>
          <w:szCs w:val="24"/>
        </w:rPr>
        <w:t xml:space="preserve"> </w:t>
      </w:r>
      <w:r w:rsidR="007A4617" w:rsidRPr="001051EE">
        <w:rPr>
          <w:rFonts w:ascii="Avenir Next LT Pro" w:hAnsi="Avenir Next LT Pro" w:cstheme="minorHAnsi"/>
          <w:sz w:val="24"/>
          <w:szCs w:val="24"/>
        </w:rPr>
        <w:t>Costo de producción/servicios: Elegir producto</w:t>
      </w:r>
      <w:r w:rsidR="00F30520" w:rsidRPr="001051EE">
        <w:rPr>
          <w:rFonts w:ascii="Avenir Next LT Pro" w:hAnsi="Avenir Next LT Pro" w:cstheme="minorHAnsi"/>
          <w:sz w:val="24"/>
          <w:szCs w:val="24"/>
        </w:rPr>
        <w:t>/</w:t>
      </w:r>
      <w:r w:rsidR="007A4617" w:rsidRPr="001051EE">
        <w:rPr>
          <w:rFonts w:ascii="Avenir Next LT Pro" w:hAnsi="Avenir Next LT Pro" w:cstheme="minorHAnsi"/>
          <w:sz w:val="24"/>
          <w:szCs w:val="24"/>
        </w:rPr>
        <w:t>servicio principal; Unidades producidas</w:t>
      </w:r>
      <w:r w:rsidR="00D84678" w:rsidRPr="001051EE">
        <w:rPr>
          <w:rFonts w:ascii="Avenir Next LT Pro" w:hAnsi="Avenir Next LT Pro" w:cstheme="minorHAnsi"/>
          <w:sz w:val="24"/>
          <w:szCs w:val="24"/>
        </w:rPr>
        <w:t>.</w:t>
      </w: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1700"/>
        <w:gridCol w:w="1780"/>
        <w:gridCol w:w="1660"/>
        <w:gridCol w:w="1720"/>
      </w:tblGrid>
      <w:tr w:rsidR="001560D8" w:rsidRPr="001051EE" w14:paraId="5E7F0F26" w14:textId="77777777" w:rsidTr="00D84678">
        <w:trPr>
          <w:trHeight w:val="8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14E1BEFB" w14:textId="77777777" w:rsidR="001560D8" w:rsidRPr="001051EE" w:rsidRDefault="001560D8" w:rsidP="007A4617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>MATERIA PRIMA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336872FC" w14:textId="77777777" w:rsidR="001560D8" w:rsidRPr="001051EE" w:rsidRDefault="001560D8" w:rsidP="00333FCC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>UNIDAD DE COMPRA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490FF22E" w14:textId="77777777" w:rsidR="001560D8" w:rsidRPr="001051EE" w:rsidRDefault="001560D8" w:rsidP="00333FCC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sz w:val="24"/>
                <w:szCs w:val="24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sz w:val="24"/>
                <w:szCs w:val="24"/>
                <w:lang w:eastAsia="es-CO"/>
              </w:rPr>
              <w:t>COSTO UNITARIO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03CAB73D" w14:textId="68D94B49" w:rsidR="001560D8" w:rsidRPr="001051EE" w:rsidRDefault="001560D8" w:rsidP="007A4617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>CANTIDAD</w:t>
            </w:r>
            <w:r w:rsidR="007A4617"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 xml:space="preserve">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12E4618D" w14:textId="77777777" w:rsidR="001560D8" w:rsidRPr="001051EE" w:rsidRDefault="001560D8" w:rsidP="003B4946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>COSTO TOTAL</w:t>
            </w:r>
          </w:p>
        </w:tc>
      </w:tr>
      <w:tr w:rsidR="001560D8" w:rsidRPr="001051EE" w14:paraId="21DD8D59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51619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D8922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2C533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42C4A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3E8FB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1560D8" w:rsidRPr="001051EE" w14:paraId="690FE96D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45098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4B914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CF048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AE6F4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AEE96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1560D8" w:rsidRPr="001051EE" w14:paraId="345BE089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ADB08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192FA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06F31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673A1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ED69B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1560D8" w:rsidRPr="001051EE" w14:paraId="28D78B9D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1B4A5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C05B7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42D47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9B092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79839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1560D8" w:rsidRPr="001051EE" w14:paraId="17C9BF37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3D5C2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C5782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5DC96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C2F79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60BA5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1560D8" w:rsidRPr="001051EE" w14:paraId="02BDF973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967A4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9BD12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721BF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67DCA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4B3AF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1560D8" w:rsidRPr="001051EE" w14:paraId="7FCB66B3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75F15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78C37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ACD74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8D32C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A3EE3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1560D8" w:rsidRPr="001051EE" w14:paraId="791E9B44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FD1DF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320C4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CE75A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4541D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BD672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1560D8" w:rsidRPr="001051EE" w14:paraId="652C2D21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78753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F4C4D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EF4F2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7D2FC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5FD1D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1560D8" w:rsidRPr="001051EE" w14:paraId="150E39A3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44E5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BF356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304AE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76A44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4917D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BE5D16" w:rsidRPr="001051EE" w14:paraId="17DDE27A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0E7AB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4682F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D9D7A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F3952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6DD1F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BE5D16" w:rsidRPr="001051EE" w14:paraId="65812C22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631AC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C54AC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92560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B9403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A2384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BE5D16" w:rsidRPr="001051EE" w14:paraId="0879143B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027F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79C6E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8D6B7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21183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6842A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BE5D16" w:rsidRPr="001051EE" w14:paraId="19C301A6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9CE29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6D39D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0E3E9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42C20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D903B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BE5D16" w:rsidRPr="001051EE" w14:paraId="7B660500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30B74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B4C4B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A82FC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FB7B2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6E4D7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BE5D16" w:rsidRPr="001051EE" w14:paraId="464235B9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C105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BA592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BBA31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2AFB6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B9EA6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BE5D16" w:rsidRPr="001051EE" w14:paraId="37F64BA8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3D7F0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01B4F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468C3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3CA1F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DD378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BE5D16" w:rsidRPr="001051EE" w14:paraId="0A7E5AF1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1342F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BEC34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16DEA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2A0D8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15B75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BE5D16" w:rsidRPr="001051EE" w14:paraId="2FBF2BA8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3954F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3D5A8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885B2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DB436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75E73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BE5D16" w:rsidRPr="001051EE" w14:paraId="2EC81985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AA99E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9E737" w14:textId="77777777" w:rsidR="00BE5D16" w:rsidRPr="001051EE" w:rsidRDefault="00BE5D16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81A7E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D5B19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C835B" w14:textId="77777777" w:rsidR="00BE5D16" w:rsidRPr="001051EE" w:rsidRDefault="00BE5D16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1560D8" w:rsidRPr="001051EE" w14:paraId="70F945BC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5D1CB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E3FB4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E7F89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F6583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63C05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1560D8" w:rsidRPr="001051EE" w14:paraId="3686B3DB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526CC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E305B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20182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081A9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B1B64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1560D8" w:rsidRPr="001051EE" w14:paraId="346637B8" w14:textId="77777777" w:rsidTr="00D84678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E9AF1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B0D35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6752F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A5821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3AB79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</w:tr>
      <w:tr w:rsidR="001560D8" w:rsidRPr="001051EE" w14:paraId="5A7CFFAD" w14:textId="77777777" w:rsidTr="00D84678">
        <w:trPr>
          <w:trHeight w:val="630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DCD8" w14:textId="1A7524A8" w:rsidR="001560D8" w:rsidRPr="001051EE" w:rsidRDefault="00D7099D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Total</w:t>
            </w:r>
            <w:r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 xml:space="preserve"> - </w:t>
            </w:r>
            <w:r w:rsidR="001560D8"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 xml:space="preserve">costo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500FDA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  <w:t> $</w:t>
            </w:r>
          </w:p>
        </w:tc>
      </w:tr>
      <w:tr w:rsidR="001560D8" w:rsidRPr="001051EE" w14:paraId="49DC3CAF" w14:textId="77777777" w:rsidTr="00D84678">
        <w:trPr>
          <w:trHeight w:val="630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721CA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Costo por producto (precio Unidades productos/Número unidades)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381075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  <w:t> $</w:t>
            </w:r>
          </w:p>
        </w:tc>
      </w:tr>
      <w:tr w:rsidR="001560D8" w:rsidRPr="001051EE" w14:paraId="4F0EE976" w14:textId="77777777" w:rsidTr="00D84678">
        <w:trPr>
          <w:trHeight w:val="585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020E2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 Precio de venta por producto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7A334D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  <w:t> $</w:t>
            </w:r>
          </w:p>
        </w:tc>
      </w:tr>
      <w:tr w:rsidR="001560D8" w:rsidRPr="001051EE" w14:paraId="54D122FE" w14:textId="77777777" w:rsidTr="00D84678">
        <w:trPr>
          <w:trHeight w:val="570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0827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 Margen de costo por producto</w:t>
            </w:r>
          </w:p>
          <w:p w14:paraId="16FCAE04" w14:textId="77777777" w:rsidR="001560D8" w:rsidRPr="001051EE" w:rsidRDefault="001560D8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Costo por producto/precio de venta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AC8E04" w14:textId="77777777" w:rsidR="001560D8" w:rsidRPr="001051EE" w:rsidRDefault="001560D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  <w:t>%</w:t>
            </w:r>
          </w:p>
        </w:tc>
      </w:tr>
    </w:tbl>
    <w:p w14:paraId="018D91B9" w14:textId="0C6D28D1" w:rsidR="001560D8" w:rsidRPr="001051EE" w:rsidRDefault="001560D8" w:rsidP="0018738D">
      <w:pPr>
        <w:rPr>
          <w:rFonts w:ascii="Avenir Next LT Pro" w:hAnsi="Avenir Next LT Pro" w:cstheme="minorHAnsi"/>
          <w:sz w:val="24"/>
          <w:szCs w:val="24"/>
        </w:rPr>
      </w:pPr>
    </w:p>
    <w:p w14:paraId="52C398F1" w14:textId="34CF262D" w:rsidR="003B4946" w:rsidRPr="001051EE" w:rsidRDefault="003B4946" w:rsidP="0018738D">
      <w:pPr>
        <w:rPr>
          <w:rFonts w:ascii="Avenir Next LT Pro" w:hAnsi="Avenir Next LT Pro" w:cstheme="minorHAnsi"/>
          <w:sz w:val="24"/>
          <w:szCs w:val="24"/>
        </w:rPr>
      </w:pPr>
    </w:p>
    <w:p w14:paraId="09F850E9" w14:textId="1644B5D7" w:rsidR="003B4946" w:rsidRPr="001051EE" w:rsidRDefault="003B4946" w:rsidP="0018738D">
      <w:pPr>
        <w:rPr>
          <w:rFonts w:ascii="Avenir Next LT Pro" w:hAnsi="Avenir Next LT Pro" w:cstheme="minorHAnsi"/>
          <w:sz w:val="24"/>
          <w:szCs w:val="24"/>
        </w:rPr>
      </w:pPr>
    </w:p>
    <w:p w14:paraId="046F0FFF" w14:textId="77777777" w:rsidR="003B4946" w:rsidRPr="001051EE" w:rsidRDefault="003B4946" w:rsidP="0018738D">
      <w:pPr>
        <w:rPr>
          <w:rFonts w:ascii="Avenir Next LT Pro" w:hAnsi="Avenir Next LT Pro" w:cstheme="minorHAnsi"/>
          <w:sz w:val="24"/>
          <w:szCs w:val="24"/>
        </w:rPr>
      </w:pPr>
    </w:p>
    <w:p w14:paraId="25C62026" w14:textId="0B0C65BB" w:rsidR="007A4617" w:rsidRPr="001051EE" w:rsidRDefault="00090C0B" w:rsidP="00333FCC">
      <w:pPr>
        <w:rPr>
          <w:rFonts w:ascii="Avenir Next LT Pro" w:hAnsi="Avenir Next LT Pro" w:cstheme="minorHAnsi"/>
          <w:sz w:val="24"/>
          <w:szCs w:val="24"/>
        </w:rPr>
      </w:pPr>
      <w:r>
        <w:rPr>
          <w:rFonts w:ascii="Avenir Next LT Pro" w:hAnsi="Avenir Next LT Pro" w:cstheme="minorHAnsi"/>
          <w:sz w:val="24"/>
          <w:szCs w:val="24"/>
        </w:rPr>
        <w:t>5.5</w:t>
      </w:r>
      <w:r w:rsidR="00D84678" w:rsidRPr="001051EE">
        <w:rPr>
          <w:rFonts w:ascii="Avenir Next LT Pro" w:hAnsi="Avenir Next LT Pro" w:cstheme="minorHAnsi"/>
          <w:sz w:val="24"/>
          <w:szCs w:val="24"/>
        </w:rPr>
        <w:t xml:space="preserve"> </w:t>
      </w:r>
      <w:r w:rsidR="007A4617" w:rsidRPr="001051EE">
        <w:rPr>
          <w:rFonts w:ascii="Avenir Next LT Pro" w:hAnsi="Avenir Next LT Pro" w:cstheme="minorHAnsi"/>
          <w:sz w:val="24"/>
          <w:szCs w:val="24"/>
        </w:rPr>
        <w:t>Ventas</w:t>
      </w:r>
      <w:r>
        <w:rPr>
          <w:rFonts w:ascii="Avenir Next LT Pro" w:hAnsi="Avenir Next LT Pro" w:cstheme="minorHAnsi"/>
          <w:sz w:val="24"/>
          <w:szCs w:val="24"/>
        </w:rPr>
        <w:t xml:space="preserve"> estimadas</w:t>
      </w:r>
    </w:p>
    <w:tbl>
      <w:tblPr>
        <w:tblW w:w="1064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0"/>
        <w:gridCol w:w="2268"/>
        <w:gridCol w:w="1028"/>
        <w:gridCol w:w="2091"/>
      </w:tblGrid>
      <w:tr w:rsidR="00E775A7" w:rsidRPr="001051EE" w14:paraId="2B139A75" w14:textId="77777777" w:rsidTr="00333FCC">
        <w:trPr>
          <w:trHeight w:val="8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4FF94254" w14:textId="77777777" w:rsidR="00E775A7" w:rsidRPr="001051EE" w:rsidRDefault="00E775A7" w:rsidP="00B529B2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>Días de la Semana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28727752" w14:textId="00C90E1B" w:rsidR="00E775A7" w:rsidRPr="001051EE" w:rsidRDefault="00D84678" w:rsidP="00B529B2">
            <w:pPr>
              <w:spacing w:after="0" w:line="240" w:lineRule="auto"/>
              <w:jc w:val="right"/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>Valor promedio</w:t>
            </w:r>
            <w:r w:rsidR="00E775A7"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 xml:space="preserve"> diario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4A58405B" w14:textId="77777777" w:rsidR="00E775A7" w:rsidRPr="001051EE" w:rsidRDefault="00E775A7" w:rsidP="00B529B2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>Número               de días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36A9CC69" w14:textId="77777777" w:rsidR="00E775A7" w:rsidRPr="001051EE" w:rsidRDefault="00E775A7" w:rsidP="00B529B2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>Valor total</w:t>
            </w:r>
          </w:p>
        </w:tc>
      </w:tr>
      <w:tr w:rsidR="00E775A7" w:rsidRPr="001051EE" w14:paraId="5D26BAAD" w14:textId="77777777" w:rsidTr="00333FCC">
        <w:trPr>
          <w:trHeight w:val="58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4AD4" w14:textId="77777777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 xml:space="preserve">Ventas Buenas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7611" w14:textId="77777777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 xml:space="preserve"> $                  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35DB" w14:textId="77777777" w:rsidR="00E775A7" w:rsidRPr="001051EE" w:rsidRDefault="00E775A7" w:rsidP="00B529B2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D791" w14:textId="08224D79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 xml:space="preserve">  $    </w:t>
            </w:r>
          </w:p>
        </w:tc>
      </w:tr>
      <w:tr w:rsidR="00E775A7" w:rsidRPr="001051EE" w14:paraId="764E5344" w14:textId="77777777" w:rsidTr="00333FCC">
        <w:trPr>
          <w:trHeight w:val="6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795B" w14:textId="77777777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 xml:space="preserve">Ventas normales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7139" w14:textId="77777777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 xml:space="preserve"> $                  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7764" w14:textId="77777777" w:rsidR="00E775A7" w:rsidRPr="001051EE" w:rsidRDefault="00E775A7" w:rsidP="00B529B2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0F72" w14:textId="4B6D43E2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 xml:space="preserve">  $     </w:t>
            </w:r>
          </w:p>
        </w:tc>
      </w:tr>
      <w:tr w:rsidR="00E775A7" w:rsidRPr="001051EE" w14:paraId="33F7024D" w14:textId="77777777" w:rsidTr="00333FCC">
        <w:trPr>
          <w:trHeight w:val="6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4327" w14:textId="77777777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 xml:space="preserve">Ventas bajas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F4EE" w14:textId="77777777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 xml:space="preserve"> $                  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060F" w14:textId="77777777" w:rsidR="00E775A7" w:rsidRPr="001051EE" w:rsidRDefault="00E775A7" w:rsidP="00B529B2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3EBE" w14:textId="3BD68F9A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 xml:space="preserve">  $         </w:t>
            </w:r>
          </w:p>
        </w:tc>
      </w:tr>
      <w:tr w:rsidR="00E775A7" w:rsidRPr="001051EE" w14:paraId="28418CDE" w14:textId="77777777" w:rsidTr="00333FCC">
        <w:trPr>
          <w:trHeight w:val="5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6200071" w14:textId="228FD974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Ventas brutas semanales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4BDB8EE" w14:textId="77777777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D6C600B" w14:textId="77777777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 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1AD812D" w14:textId="4DF953EE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 xml:space="preserve">  $    </w:t>
            </w:r>
          </w:p>
        </w:tc>
      </w:tr>
      <w:tr w:rsidR="00E775A7" w:rsidRPr="001051EE" w14:paraId="4C0CF407" w14:textId="77777777" w:rsidTr="00D84678">
        <w:trPr>
          <w:trHeight w:val="5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75C5DB50" w14:textId="2A1FB805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Ventas brutas mes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427B94E2" w14:textId="77777777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1A0B6FA8" w14:textId="77777777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 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43C7336F" w14:textId="0DC09872" w:rsidR="00E775A7" w:rsidRPr="001051EE" w:rsidRDefault="00E775A7" w:rsidP="00B529B2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 xml:space="preserve">  $  </w:t>
            </w:r>
          </w:p>
        </w:tc>
      </w:tr>
    </w:tbl>
    <w:p w14:paraId="05177288" w14:textId="6F91743D" w:rsidR="002C029C" w:rsidRPr="001051EE" w:rsidRDefault="002C029C" w:rsidP="00E775A7">
      <w:pPr>
        <w:rPr>
          <w:rFonts w:ascii="Avenir Next LT Pro" w:hAnsi="Avenir Next LT Pro"/>
        </w:rPr>
      </w:pPr>
    </w:p>
    <w:p w14:paraId="45874CBF" w14:textId="143C6DE0" w:rsidR="009127BC" w:rsidRPr="001051EE" w:rsidRDefault="009127BC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6D4FF24E" w14:textId="2F0F8290" w:rsidR="00D84678" w:rsidRPr="001051EE" w:rsidRDefault="00D84678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01109B45" w14:textId="77777777" w:rsidR="00D84678" w:rsidRPr="001051EE" w:rsidRDefault="00D84678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0C34D033" w14:textId="1C79159F" w:rsidR="00A263FF" w:rsidRPr="001051EE" w:rsidRDefault="00090C0B" w:rsidP="00D84678">
      <w:pPr>
        <w:pStyle w:val="Prrafodelista"/>
        <w:ind w:left="0"/>
        <w:rPr>
          <w:rFonts w:ascii="Avenir Next LT Pro" w:hAnsi="Avenir Next LT Pro"/>
          <w:color w:val="000000" w:themeColor="text1"/>
          <w:sz w:val="24"/>
          <w:szCs w:val="24"/>
        </w:rPr>
      </w:pPr>
      <w:r>
        <w:rPr>
          <w:rFonts w:ascii="Avenir Next LT Pro" w:hAnsi="Avenir Next LT Pro"/>
          <w:color w:val="000000" w:themeColor="text1"/>
          <w:sz w:val="24"/>
          <w:szCs w:val="24"/>
        </w:rPr>
        <w:t>5.6</w:t>
      </w:r>
      <w:r w:rsidR="00D84678" w:rsidRPr="001051EE">
        <w:rPr>
          <w:rFonts w:ascii="Avenir Next LT Pro" w:hAnsi="Avenir Next LT Pro"/>
          <w:color w:val="000000" w:themeColor="text1"/>
          <w:sz w:val="24"/>
          <w:szCs w:val="24"/>
        </w:rPr>
        <w:t xml:space="preserve"> </w:t>
      </w:r>
      <w:r w:rsidR="00A263FF" w:rsidRPr="001051EE">
        <w:rPr>
          <w:rFonts w:ascii="Avenir Next LT Pro" w:hAnsi="Avenir Next LT Pro"/>
          <w:color w:val="000000" w:themeColor="text1"/>
          <w:sz w:val="24"/>
          <w:szCs w:val="24"/>
        </w:rPr>
        <w:t>Punto de Equilibrio:</w:t>
      </w:r>
    </w:p>
    <w:p w14:paraId="4ACA6D4F" w14:textId="52D045DE" w:rsidR="00A263FF" w:rsidRPr="001051EE" w:rsidRDefault="00A263FF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tbl>
      <w:tblPr>
        <w:tblStyle w:val="Tablaconcuadrcula"/>
        <w:tblW w:w="10607" w:type="dxa"/>
        <w:tblLook w:val="04A0" w:firstRow="1" w:lastRow="0" w:firstColumn="1" w:lastColumn="0" w:noHBand="0" w:noVBand="1"/>
      </w:tblPr>
      <w:tblGrid>
        <w:gridCol w:w="2254"/>
        <w:gridCol w:w="2104"/>
        <w:gridCol w:w="2136"/>
        <w:gridCol w:w="2240"/>
        <w:gridCol w:w="1873"/>
      </w:tblGrid>
      <w:tr w:rsidR="00AF4888" w:rsidRPr="001051EE" w14:paraId="1A2DE945" w14:textId="116B7F24" w:rsidTr="001051EE">
        <w:trPr>
          <w:trHeight w:val="893"/>
        </w:trPr>
        <w:tc>
          <w:tcPr>
            <w:tcW w:w="2254" w:type="dxa"/>
          </w:tcPr>
          <w:p w14:paraId="47DA8F43" w14:textId="4DDC9F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  <w:r w:rsidRPr="001051EE"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  <w:t>Producto (1)</w:t>
            </w:r>
          </w:p>
        </w:tc>
        <w:tc>
          <w:tcPr>
            <w:tcW w:w="2104" w:type="dxa"/>
          </w:tcPr>
          <w:p w14:paraId="26B6E69E" w14:textId="25E24433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  <w:r w:rsidRPr="001051EE"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  <w:t>Precio de venta (2)</w:t>
            </w:r>
          </w:p>
        </w:tc>
        <w:tc>
          <w:tcPr>
            <w:tcW w:w="2136" w:type="dxa"/>
          </w:tcPr>
          <w:p w14:paraId="51B9F6BE" w14:textId="746A1963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  <w:r w:rsidRPr="001051EE"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  <w:t>Costos fijos (3)</w:t>
            </w:r>
          </w:p>
        </w:tc>
        <w:tc>
          <w:tcPr>
            <w:tcW w:w="2240" w:type="dxa"/>
          </w:tcPr>
          <w:p w14:paraId="663BAB77" w14:textId="74C70611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  <w:r w:rsidRPr="001051EE"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  <w:t>Costos variables (4)</w:t>
            </w:r>
          </w:p>
        </w:tc>
        <w:tc>
          <w:tcPr>
            <w:tcW w:w="1873" w:type="dxa"/>
          </w:tcPr>
          <w:p w14:paraId="60D783D0" w14:textId="77777777" w:rsidR="00DD71B9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  <w:r w:rsidRPr="001051EE"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  <w:t>Punto de Equilibrio</w:t>
            </w:r>
          </w:p>
          <w:p w14:paraId="63F93A0E" w14:textId="7278A765" w:rsidR="00DD71B9" w:rsidRPr="001051EE" w:rsidRDefault="00DD71B9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  <w:proofErr w:type="gramStart"/>
            <w:r w:rsidRPr="001051EE"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  <w:t>=(</w:t>
            </w:r>
            <w:proofErr w:type="gramEnd"/>
            <w:r w:rsidRPr="001051EE"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  <w:t>3)/(2-4)</w:t>
            </w:r>
          </w:p>
        </w:tc>
      </w:tr>
      <w:tr w:rsidR="00AF4888" w:rsidRPr="001051EE" w14:paraId="0855D2B6" w14:textId="6B350AD8" w:rsidTr="001051EE">
        <w:trPr>
          <w:trHeight w:val="292"/>
        </w:trPr>
        <w:tc>
          <w:tcPr>
            <w:tcW w:w="2254" w:type="dxa"/>
          </w:tcPr>
          <w:p w14:paraId="6E5ACB43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</w:tcPr>
          <w:p w14:paraId="2C34C952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  <w:tc>
          <w:tcPr>
            <w:tcW w:w="2136" w:type="dxa"/>
          </w:tcPr>
          <w:p w14:paraId="001C0B8F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  <w:tc>
          <w:tcPr>
            <w:tcW w:w="2240" w:type="dxa"/>
          </w:tcPr>
          <w:p w14:paraId="4EF42C57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</w:tcPr>
          <w:p w14:paraId="6CEDDF8D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</w:tr>
      <w:tr w:rsidR="00AF4888" w:rsidRPr="001051EE" w14:paraId="66110F1D" w14:textId="77777777" w:rsidTr="001051EE">
        <w:trPr>
          <w:trHeight w:val="292"/>
        </w:trPr>
        <w:tc>
          <w:tcPr>
            <w:tcW w:w="2254" w:type="dxa"/>
          </w:tcPr>
          <w:p w14:paraId="5660B00C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</w:tcPr>
          <w:p w14:paraId="564EB059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  <w:tc>
          <w:tcPr>
            <w:tcW w:w="2136" w:type="dxa"/>
          </w:tcPr>
          <w:p w14:paraId="23D02711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  <w:tc>
          <w:tcPr>
            <w:tcW w:w="2240" w:type="dxa"/>
          </w:tcPr>
          <w:p w14:paraId="03777DC3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</w:tcPr>
          <w:p w14:paraId="1A20595D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</w:tr>
      <w:tr w:rsidR="00AF4888" w:rsidRPr="001051EE" w14:paraId="32774CBA" w14:textId="77777777" w:rsidTr="001051EE">
        <w:trPr>
          <w:trHeight w:val="292"/>
        </w:trPr>
        <w:tc>
          <w:tcPr>
            <w:tcW w:w="2254" w:type="dxa"/>
          </w:tcPr>
          <w:p w14:paraId="5E000FC9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</w:tcPr>
          <w:p w14:paraId="436A8DA7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  <w:tc>
          <w:tcPr>
            <w:tcW w:w="2136" w:type="dxa"/>
          </w:tcPr>
          <w:p w14:paraId="69C90E44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  <w:tc>
          <w:tcPr>
            <w:tcW w:w="2240" w:type="dxa"/>
          </w:tcPr>
          <w:p w14:paraId="6135354C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</w:tcPr>
          <w:p w14:paraId="514A8258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</w:tr>
      <w:tr w:rsidR="00AF4888" w:rsidRPr="001051EE" w14:paraId="65C129D7" w14:textId="77777777" w:rsidTr="001051EE">
        <w:trPr>
          <w:trHeight w:val="292"/>
        </w:trPr>
        <w:tc>
          <w:tcPr>
            <w:tcW w:w="2254" w:type="dxa"/>
          </w:tcPr>
          <w:p w14:paraId="25C73E7C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  <w:tc>
          <w:tcPr>
            <w:tcW w:w="2104" w:type="dxa"/>
          </w:tcPr>
          <w:p w14:paraId="67B4D663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  <w:tc>
          <w:tcPr>
            <w:tcW w:w="2136" w:type="dxa"/>
          </w:tcPr>
          <w:p w14:paraId="1F918EC6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  <w:tc>
          <w:tcPr>
            <w:tcW w:w="2240" w:type="dxa"/>
          </w:tcPr>
          <w:p w14:paraId="2E1F109B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</w:tcPr>
          <w:p w14:paraId="78CCD981" w14:textId="77777777" w:rsidR="00AF4888" w:rsidRPr="001051EE" w:rsidRDefault="00AF4888" w:rsidP="005B4F0C">
            <w:pPr>
              <w:pStyle w:val="Prrafodelista"/>
              <w:ind w:left="0"/>
              <w:rPr>
                <w:rFonts w:ascii="Avenir Next LT Pro" w:hAnsi="Avenir Next LT Pro"/>
                <w:color w:val="000000" w:themeColor="text1"/>
                <w:sz w:val="24"/>
                <w:szCs w:val="24"/>
              </w:rPr>
            </w:pPr>
          </w:p>
        </w:tc>
      </w:tr>
    </w:tbl>
    <w:p w14:paraId="1B152B25" w14:textId="77777777" w:rsidR="00A263FF" w:rsidRPr="001051EE" w:rsidRDefault="00A263FF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3982804B" w14:textId="5E809EE0" w:rsidR="00A263FF" w:rsidRPr="001051EE" w:rsidRDefault="00A263FF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075BEB38" w14:textId="6C5B6FC6" w:rsidR="00A263FF" w:rsidRPr="001051EE" w:rsidRDefault="00A263FF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0ADBF41F" w14:textId="33310009" w:rsidR="00A263FF" w:rsidRPr="001051EE" w:rsidRDefault="00A263FF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79DB2AA3" w14:textId="67FFB975" w:rsidR="00A263FF" w:rsidRPr="001051EE" w:rsidRDefault="00A263FF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587A9C49" w14:textId="72CA941A" w:rsidR="00A263FF" w:rsidRPr="001051EE" w:rsidRDefault="00A263FF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7D7273A2" w14:textId="77777777" w:rsidR="001C1740" w:rsidRPr="001051EE" w:rsidRDefault="001C1740" w:rsidP="00333FCC">
      <w:pPr>
        <w:rPr>
          <w:rFonts w:ascii="Avenir Next LT Pro" w:hAnsi="Avenir Next LT Pro"/>
          <w:color w:val="000000" w:themeColor="text1"/>
          <w:sz w:val="24"/>
          <w:szCs w:val="24"/>
        </w:rPr>
        <w:sectPr w:rsidR="001C1740" w:rsidRPr="001051EE" w:rsidSect="008E1F14">
          <w:pgSz w:w="12240" w:h="15840"/>
          <w:pgMar w:top="1134" w:right="1134" w:bottom="1134" w:left="1134" w:header="737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437"/>
        <w:tblW w:w="5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1753"/>
      </w:tblGrid>
      <w:tr w:rsidR="00A263FF" w:rsidRPr="001051EE" w14:paraId="35D30F03" w14:textId="77777777" w:rsidTr="00333FCC">
        <w:trPr>
          <w:trHeight w:val="211"/>
        </w:trPr>
        <w:tc>
          <w:tcPr>
            <w:tcW w:w="51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10DE28E2" w14:textId="77777777" w:rsidR="00A263FF" w:rsidRPr="001051EE" w:rsidRDefault="00A263FF" w:rsidP="00A263FF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lastRenderedPageBreak/>
              <w:t>INFORMACIÓN DEL NEGOCIO</w:t>
            </w:r>
          </w:p>
        </w:tc>
      </w:tr>
      <w:tr w:rsidR="00A263FF" w:rsidRPr="001051EE" w14:paraId="2F19937F" w14:textId="77777777" w:rsidTr="00A263FF">
        <w:trPr>
          <w:trHeight w:val="298"/>
        </w:trPr>
        <w:tc>
          <w:tcPr>
            <w:tcW w:w="51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  <w:hideMark/>
          </w:tcPr>
          <w:p w14:paraId="7CF3C6AB" w14:textId="77777777" w:rsidR="00A263FF" w:rsidRPr="001051EE" w:rsidRDefault="00A263FF" w:rsidP="00A263FF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ESTADO DE RESULTADOS</w:t>
            </w:r>
          </w:p>
        </w:tc>
      </w:tr>
      <w:tr w:rsidR="00A263FF" w:rsidRPr="001051EE" w14:paraId="4ED87937" w14:textId="77777777" w:rsidTr="00333FCC">
        <w:trPr>
          <w:trHeight w:val="11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2EE8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 xml:space="preserve">1. VENTAS TOTALES (suma 2+3)  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1D80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  <w:t>$</w:t>
            </w:r>
          </w:p>
        </w:tc>
      </w:tr>
      <w:tr w:rsidR="00A263FF" w:rsidRPr="001051EE" w14:paraId="091D2572" w14:textId="77777777" w:rsidTr="00333FCC">
        <w:trPr>
          <w:trHeight w:val="13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08EC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2. Ventas de Contado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62CB0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A263FF" w:rsidRPr="001051EE" w14:paraId="2DCB7449" w14:textId="77777777" w:rsidTr="00333FCC">
        <w:trPr>
          <w:trHeight w:val="13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4129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3. Ventas a crédito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A84F5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A263FF" w:rsidRPr="001051EE" w14:paraId="00165703" w14:textId="77777777" w:rsidTr="00333FCC">
        <w:trPr>
          <w:trHeight w:val="13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E0B8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4. Costos de ventas (valor de fabricación del producto)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1E8A2" w14:textId="2785E522" w:rsidR="00A263FF" w:rsidRPr="001051EE" w:rsidRDefault="00A263FF" w:rsidP="00333FCC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A263FF" w:rsidRPr="001051EE" w14:paraId="63F0ACEA" w14:textId="77777777" w:rsidTr="00333FCC">
        <w:trPr>
          <w:trHeight w:val="142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BE7E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 xml:space="preserve">5. </w:t>
            </w: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 xml:space="preserve">MARGEN BRUTO (resta 1-4)        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CCEA6" w14:textId="2D96F230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  <w:t>$</w:t>
            </w:r>
          </w:p>
        </w:tc>
      </w:tr>
      <w:tr w:rsidR="00A263FF" w:rsidRPr="001051EE" w14:paraId="37744230" w14:textId="77777777" w:rsidTr="00333FCC">
        <w:trPr>
          <w:trHeight w:val="13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7B74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6. Costos de personal del negocio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AE0F1" w14:textId="12D5E70B" w:rsidR="00A263FF" w:rsidRPr="001051EE" w:rsidRDefault="00A263FF" w:rsidP="00333FCC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A263FF" w:rsidRPr="001051EE" w14:paraId="61C8672C" w14:textId="77777777" w:rsidTr="00333FCC">
        <w:trPr>
          <w:trHeight w:val="13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ED9A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7. Servicios públicos del negocio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6EF56" w14:textId="330D4F0A" w:rsidR="00A263FF" w:rsidRPr="001051EE" w:rsidRDefault="00A263FF" w:rsidP="00333FCC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A263FF" w:rsidRPr="001051EE" w14:paraId="54DB808B" w14:textId="77777777" w:rsidTr="00333FCC">
        <w:trPr>
          <w:trHeight w:val="13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E4E8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8. Arrendamiento del negocio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C7258" w14:textId="209DF565" w:rsidR="00A263FF" w:rsidRPr="001051EE" w:rsidRDefault="00A263FF" w:rsidP="00333FCC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A263FF" w:rsidRPr="001051EE" w14:paraId="493A791D" w14:textId="77777777" w:rsidTr="00333FCC">
        <w:trPr>
          <w:trHeight w:val="13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47E4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9. Transporte (costos de transporte del negocio)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59ED1" w14:textId="390BDDEB" w:rsidR="00A263FF" w:rsidRPr="001051EE" w:rsidRDefault="00A263FF" w:rsidP="00333FCC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  <w:t>$</w:t>
            </w:r>
          </w:p>
        </w:tc>
      </w:tr>
      <w:tr w:rsidR="00A263FF" w:rsidRPr="001051EE" w14:paraId="1DAC21B8" w14:textId="77777777" w:rsidTr="00333FCC">
        <w:trPr>
          <w:trHeight w:val="13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286C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10. Otros gastos operativos (publicidad, seguridad social, otros)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C9DBC" w14:textId="174D405D" w:rsidR="00A263FF" w:rsidRPr="001051EE" w:rsidRDefault="00A263FF" w:rsidP="00333FCC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A263FF" w:rsidRPr="001051EE" w14:paraId="1469FB9D" w14:textId="77777777" w:rsidTr="00333FCC">
        <w:trPr>
          <w:trHeight w:val="13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6363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11. Total Gastos 0perativos (suma 6 al 10)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BB1B" w14:textId="09AAFEEA" w:rsidR="00A263FF" w:rsidRPr="001051EE" w:rsidRDefault="00A263FF" w:rsidP="00333FCC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A263FF" w:rsidRPr="001051EE" w14:paraId="187B662D" w14:textId="77777777" w:rsidTr="00333FCC">
        <w:trPr>
          <w:trHeight w:val="13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72CD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12. MARGEN OPERATIVO (5-11)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F0839" w14:textId="0002034B" w:rsidR="00A263FF" w:rsidRPr="001051EE" w:rsidRDefault="00A263FF" w:rsidP="00333FCC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A263FF" w:rsidRPr="001051EE" w14:paraId="33BA3FAF" w14:textId="77777777" w:rsidTr="00333FCC">
        <w:trPr>
          <w:trHeight w:val="13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B7C4D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13. Cuotas préstamos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C7967" w14:textId="05C4288F" w:rsidR="00A263FF" w:rsidRPr="001051EE" w:rsidRDefault="00A263FF" w:rsidP="00333FCC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  <w:t>$</w:t>
            </w:r>
          </w:p>
        </w:tc>
      </w:tr>
      <w:tr w:rsidR="00A263FF" w:rsidRPr="001051EE" w14:paraId="0083F6BF" w14:textId="77777777" w:rsidTr="00333FCC">
        <w:trPr>
          <w:trHeight w:val="13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D932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 xml:space="preserve">14. Cadenas, </w:t>
            </w:r>
            <w:proofErr w:type="spellStart"/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Natillera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E049D" w14:textId="5154B50A" w:rsidR="00A263FF" w:rsidRPr="001051EE" w:rsidRDefault="00A263FF" w:rsidP="00333FCC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A263FF" w:rsidRPr="001051EE" w14:paraId="1E6D0B18" w14:textId="77777777" w:rsidTr="00333FCC">
        <w:trPr>
          <w:trHeight w:val="13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AC97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 xml:space="preserve">15. Prestamistas (Familiares- Agiotistas)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30754" w14:textId="39B2183A" w:rsidR="00A263FF" w:rsidRPr="001051EE" w:rsidRDefault="00A263FF" w:rsidP="00333FCC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A263FF" w:rsidRPr="001051EE" w14:paraId="258E70DA" w14:textId="77777777" w:rsidTr="00333FCC">
        <w:trPr>
          <w:trHeight w:val="13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48A5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16. Otros gastos financieros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2D33B" w14:textId="00582983" w:rsidR="00A263FF" w:rsidRPr="001051EE" w:rsidRDefault="00A263FF" w:rsidP="00333FCC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A263FF" w:rsidRPr="001051EE" w14:paraId="78AAD15D" w14:textId="77777777" w:rsidTr="00333FCC">
        <w:trPr>
          <w:trHeight w:val="13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1CC1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17. Total Gastos Financieros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15D7" w14:textId="15134466" w:rsidR="00A263FF" w:rsidRPr="001051EE" w:rsidRDefault="00A263FF" w:rsidP="00333FCC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A263FF" w:rsidRPr="001051EE" w14:paraId="0C16466A" w14:textId="77777777" w:rsidTr="00333FCC">
        <w:trPr>
          <w:trHeight w:val="13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BAB"/>
            <w:noWrap/>
            <w:vAlign w:val="center"/>
            <w:hideMark/>
          </w:tcPr>
          <w:p w14:paraId="4C2ECB27" w14:textId="77777777" w:rsidR="00A263FF" w:rsidRPr="001051EE" w:rsidRDefault="00A263FF" w:rsidP="00A263FF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18. MARGEN NETO o DISPONIBLE NEGOCIO (12-17)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48670" w14:textId="1F33AE36" w:rsidR="00A263FF" w:rsidRPr="001051EE" w:rsidRDefault="00A263FF" w:rsidP="00333FCC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</w:tbl>
    <w:tbl>
      <w:tblPr>
        <w:tblpPr w:leftFromText="141" w:rightFromText="141" w:vertAnchor="text" w:horzAnchor="page" w:tblpX="6317" w:tblpY="440"/>
        <w:tblW w:w="56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1693"/>
      </w:tblGrid>
      <w:tr w:rsidR="00D84678" w:rsidRPr="001051EE" w14:paraId="7E9A8C4A" w14:textId="77777777" w:rsidTr="00D84678">
        <w:trPr>
          <w:trHeight w:val="422"/>
        </w:trPr>
        <w:tc>
          <w:tcPr>
            <w:tcW w:w="5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26A76355" w14:textId="77777777" w:rsidR="00D84678" w:rsidRPr="001051EE" w:rsidRDefault="00D84678" w:rsidP="00D84678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FFFFFF"/>
                <w:lang w:eastAsia="es-CO"/>
              </w:rPr>
              <w:t xml:space="preserve">INFORMACIÓN FAMILIAR </w:t>
            </w:r>
          </w:p>
        </w:tc>
      </w:tr>
      <w:tr w:rsidR="00D84678" w:rsidRPr="001051EE" w14:paraId="3DEAAC36" w14:textId="77777777" w:rsidTr="00D84678">
        <w:trPr>
          <w:trHeight w:val="2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FFFA" w14:textId="77777777" w:rsidR="00D84678" w:rsidRPr="001051EE" w:rsidRDefault="00D84678" w:rsidP="00D84678">
            <w:pPr>
              <w:spacing w:after="0" w:line="240" w:lineRule="auto"/>
              <w:jc w:val="center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INGRESOS Y GASTOS FAMILIARES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CE7E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 </w:t>
            </w:r>
          </w:p>
        </w:tc>
      </w:tr>
      <w:tr w:rsidR="00D84678" w:rsidRPr="001051EE" w14:paraId="1D4BC795" w14:textId="77777777" w:rsidTr="00D84678">
        <w:trPr>
          <w:trHeight w:val="246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77F2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INGRESOS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6112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 </w:t>
            </w:r>
          </w:p>
        </w:tc>
      </w:tr>
      <w:tr w:rsidR="00D84678" w:rsidRPr="001051EE" w14:paraId="55C76DB4" w14:textId="77777777" w:rsidTr="00D84678">
        <w:trPr>
          <w:trHeight w:val="26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6303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19. Negocio (margen neto, disponible del negocio)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759A9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D84678" w:rsidRPr="001051EE" w14:paraId="0097CF38" w14:textId="77777777" w:rsidTr="00D84678">
        <w:trPr>
          <w:trHeight w:val="26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6CE7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20. Cónyuge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6C3F1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D84678" w:rsidRPr="001051EE" w14:paraId="6315E13F" w14:textId="77777777" w:rsidTr="00D84678">
        <w:trPr>
          <w:trHeight w:val="2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4293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21. Hijos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7FA31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  <w:t>$</w:t>
            </w:r>
          </w:p>
        </w:tc>
      </w:tr>
      <w:tr w:rsidR="00D84678" w:rsidRPr="001051EE" w14:paraId="3ECBA0BC" w14:textId="77777777" w:rsidTr="00D84678">
        <w:trPr>
          <w:trHeight w:val="27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179C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 xml:space="preserve">22. Arriendos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9A0D4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D84678" w:rsidRPr="001051EE" w14:paraId="21EE1C5E" w14:textId="77777777" w:rsidTr="00D84678">
        <w:trPr>
          <w:trHeight w:val="27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1D39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23. Pensión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7CDC8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D84678" w:rsidRPr="001051EE" w14:paraId="3DFBDD8A" w14:textId="77777777" w:rsidTr="00D84678">
        <w:trPr>
          <w:trHeight w:val="26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0A28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24. Otros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9695D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D84678" w:rsidRPr="001051EE" w14:paraId="1C6E7680" w14:textId="77777777" w:rsidTr="00D84678">
        <w:trPr>
          <w:trHeight w:val="328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26EDF4A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25. TOTAL INGRESOS (suma 19 a 24)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8B96D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D84678" w:rsidRPr="001051EE" w14:paraId="72AB98FA" w14:textId="77777777" w:rsidTr="00D84678">
        <w:trPr>
          <w:trHeight w:val="27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C645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26. Alimentación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20A2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D84678" w:rsidRPr="001051EE" w14:paraId="0BF73B98" w14:textId="77777777" w:rsidTr="00D84678">
        <w:trPr>
          <w:trHeight w:val="27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9C84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27. Vivienda (Arriendo)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94ACC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D84678" w:rsidRPr="001051EE" w14:paraId="4227D7AB" w14:textId="77777777" w:rsidTr="00D84678">
        <w:trPr>
          <w:trHeight w:val="27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F4A3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 xml:space="preserve">28. Educación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6D075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D84678" w:rsidRPr="001051EE" w14:paraId="1EB22F23" w14:textId="77777777" w:rsidTr="00D84678">
        <w:trPr>
          <w:trHeight w:val="27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99AF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 xml:space="preserve">29. Servicios públicos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8AE4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  <w:t>$</w:t>
            </w:r>
          </w:p>
        </w:tc>
      </w:tr>
      <w:tr w:rsidR="00D84678" w:rsidRPr="001051EE" w14:paraId="757DFBDA" w14:textId="77777777" w:rsidTr="00D84678">
        <w:trPr>
          <w:trHeight w:val="27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7112E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 xml:space="preserve">30. Transporte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AE5C8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D84678" w:rsidRPr="001051EE" w14:paraId="19A3907A" w14:textId="77777777" w:rsidTr="00D84678">
        <w:trPr>
          <w:trHeight w:val="27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BDFF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31. Salud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CDDBE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D84678" w:rsidRPr="001051EE" w14:paraId="05FB501A" w14:textId="77777777" w:rsidTr="00D84678">
        <w:trPr>
          <w:trHeight w:val="27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529E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32. Otros (recreación, ropa, medicamentos, otros)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03703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D84678" w:rsidRPr="001051EE" w14:paraId="1CEFB95A" w14:textId="77777777" w:rsidTr="00D84678">
        <w:trPr>
          <w:trHeight w:val="2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53C990A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33. TOTAL EGRESOS (suma 26 a 32)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7D2D3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color w:val="000000"/>
                <w:lang w:eastAsia="es-CO"/>
              </w:rPr>
              <w:t>$</w:t>
            </w:r>
          </w:p>
        </w:tc>
      </w:tr>
      <w:tr w:rsidR="00D84678" w:rsidRPr="001051EE" w14:paraId="5A4A3F53" w14:textId="77777777" w:rsidTr="00D84678">
        <w:trPr>
          <w:trHeight w:val="26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3A67D39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bCs/>
                <w:color w:val="000000"/>
                <w:lang w:eastAsia="es-CO"/>
              </w:rPr>
              <w:t>34. DISPONIBLE (25-33)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</w:tcPr>
          <w:p w14:paraId="151ED125" w14:textId="77777777" w:rsidR="00D84678" w:rsidRPr="001051EE" w:rsidRDefault="00D84678" w:rsidP="00D84678">
            <w:pPr>
              <w:spacing w:after="0" w:line="240" w:lineRule="auto"/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</w:pPr>
            <w:r w:rsidRPr="001051EE">
              <w:rPr>
                <w:rFonts w:ascii="Avenir Next LT Pro" w:eastAsia="Times New Roman" w:hAnsi="Avenir Next LT Pro" w:cs="Calibri"/>
                <w:b/>
                <w:color w:val="000000"/>
                <w:lang w:eastAsia="es-CO"/>
              </w:rPr>
              <w:t>$</w:t>
            </w:r>
          </w:p>
        </w:tc>
      </w:tr>
    </w:tbl>
    <w:p w14:paraId="07D5D37A" w14:textId="1C09F7F7" w:rsidR="00A263FF" w:rsidRPr="001051EE" w:rsidRDefault="00090C0B" w:rsidP="00D84678">
      <w:pPr>
        <w:pStyle w:val="Prrafodelista"/>
        <w:ind w:left="0"/>
        <w:rPr>
          <w:rFonts w:ascii="Avenir Next LT Pro" w:hAnsi="Avenir Next LT Pro"/>
          <w:color w:val="000000" w:themeColor="text1"/>
          <w:sz w:val="24"/>
          <w:szCs w:val="24"/>
        </w:rPr>
      </w:pPr>
      <w:r>
        <w:rPr>
          <w:rFonts w:ascii="Avenir Next LT Pro" w:hAnsi="Avenir Next LT Pro"/>
          <w:color w:val="000000" w:themeColor="text1"/>
          <w:sz w:val="24"/>
          <w:szCs w:val="24"/>
        </w:rPr>
        <w:t>5.7</w:t>
      </w:r>
      <w:r w:rsidR="00D84678" w:rsidRPr="001051EE">
        <w:rPr>
          <w:rFonts w:ascii="Avenir Next LT Pro" w:hAnsi="Avenir Next LT Pro"/>
          <w:color w:val="000000" w:themeColor="text1"/>
          <w:sz w:val="24"/>
          <w:szCs w:val="24"/>
        </w:rPr>
        <w:t xml:space="preserve"> </w:t>
      </w:r>
      <w:r w:rsidR="00A263FF" w:rsidRPr="001051EE">
        <w:rPr>
          <w:rFonts w:ascii="Avenir Next LT Pro" w:hAnsi="Avenir Next LT Pro"/>
          <w:color w:val="000000" w:themeColor="text1"/>
          <w:sz w:val="24"/>
          <w:szCs w:val="24"/>
        </w:rPr>
        <w:t>Estado de resultados</w:t>
      </w:r>
      <w:r w:rsidR="00D84678" w:rsidRPr="001051EE">
        <w:rPr>
          <w:rFonts w:ascii="Avenir Next LT Pro" w:hAnsi="Avenir Next LT Pro"/>
          <w:color w:val="000000" w:themeColor="text1"/>
          <w:sz w:val="24"/>
          <w:szCs w:val="24"/>
        </w:rPr>
        <w:t>:</w:t>
      </w:r>
    </w:p>
    <w:p w14:paraId="1309023E" w14:textId="77777777" w:rsidR="00D84678" w:rsidRPr="001051EE" w:rsidRDefault="00D84678" w:rsidP="00D84678">
      <w:pPr>
        <w:pStyle w:val="Prrafodelista"/>
        <w:ind w:left="0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159D1BD2" w14:textId="2A6D7ACA" w:rsidR="00F30520" w:rsidRPr="001051EE" w:rsidRDefault="00F30520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2B4F9901" w14:textId="77777777" w:rsidR="002103D4" w:rsidRPr="001051EE" w:rsidRDefault="002103D4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234E3DF6" w14:textId="0BABDC9D" w:rsidR="00F30520" w:rsidRPr="001051EE" w:rsidRDefault="00F30520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5B3B2922" w14:textId="07A5DCBD" w:rsidR="00F30520" w:rsidRPr="001051EE" w:rsidRDefault="00F30520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0111FAE8" w14:textId="29D34B42" w:rsidR="00F30520" w:rsidRPr="001051EE" w:rsidRDefault="00F30520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29FAE691" w14:textId="196C0183" w:rsidR="00F30520" w:rsidRPr="001051EE" w:rsidRDefault="00F30520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5F82BC97" w14:textId="3589E5AE" w:rsidR="00F30520" w:rsidRPr="001051EE" w:rsidRDefault="00F30520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4BB8D751" w14:textId="77777777" w:rsidR="001C1740" w:rsidRPr="001051EE" w:rsidRDefault="001C1740" w:rsidP="00333FCC">
      <w:pPr>
        <w:rPr>
          <w:rFonts w:ascii="Avenir Next LT Pro" w:hAnsi="Avenir Next LT Pro"/>
          <w:color w:val="000000" w:themeColor="text1"/>
          <w:sz w:val="24"/>
          <w:szCs w:val="24"/>
        </w:rPr>
        <w:sectPr w:rsidR="001C1740" w:rsidRPr="001051EE" w:rsidSect="00333FCC">
          <w:type w:val="continuous"/>
          <w:pgSz w:w="12240" w:h="15840"/>
          <w:pgMar w:top="1134" w:right="1134" w:bottom="1134" w:left="1134" w:header="737" w:footer="709" w:gutter="0"/>
          <w:cols w:num="2" w:space="708"/>
          <w:docGrid w:linePitch="360"/>
        </w:sectPr>
      </w:pPr>
    </w:p>
    <w:p w14:paraId="6CB5EDDD" w14:textId="5591BE23" w:rsidR="00F30520" w:rsidRPr="001051EE" w:rsidRDefault="00F30520" w:rsidP="00333FCC">
      <w:pPr>
        <w:rPr>
          <w:rFonts w:ascii="Avenir Next LT Pro" w:hAnsi="Avenir Next LT Pro"/>
          <w:color w:val="000000" w:themeColor="text1"/>
          <w:sz w:val="24"/>
          <w:szCs w:val="24"/>
        </w:rPr>
      </w:pPr>
    </w:p>
    <w:p w14:paraId="4F4D1D5E" w14:textId="5C6C70D2" w:rsidR="00F30520" w:rsidRPr="001051EE" w:rsidRDefault="00F30520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473101AE" w14:textId="3E1A3E70" w:rsidR="00F30520" w:rsidRPr="001051EE" w:rsidRDefault="00F30520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0FDA1A71" w14:textId="3D352D07" w:rsidR="00F30520" w:rsidRPr="001051EE" w:rsidRDefault="00F30520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3C0D466D" w14:textId="6453981D" w:rsidR="00F30520" w:rsidRPr="001051EE" w:rsidRDefault="00F30520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75FF8C8A" w14:textId="67BF7B92" w:rsidR="00F30520" w:rsidRPr="001051EE" w:rsidRDefault="00F30520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37F4908B" w14:textId="3C59EBAE" w:rsidR="00F30520" w:rsidRPr="001051EE" w:rsidRDefault="00F30520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60B33B1D" w14:textId="56EFBD9F" w:rsidR="00F30520" w:rsidRPr="001051EE" w:rsidRDefault="00F30520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464A60CA" w14:textId="2E701208" w:rsidR="00F30520" w:rsidRPr="001051EE" w:rsidRDefault="00F30520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1C707EEC" w14:textId="777434A0" w:rsidR="00F30520" w:rsidRPr="001051EE" w:rsidRDefault="00F30520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4013CC1F" w14:textId="528A8D9D" w:rsidR="002103D4" w:rsidRPr="001051EE" w:rsidRDefault="002103D4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28679D66" w14:textId="2A0E11F8" w:rsidR="002103D4" w:rsidRPr="001051EE" w:rsidRDefault="002103D4" w:rsidP="005B4F0C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0B001AFA" w14:textId="3F9D1A9E" w:rsidR="00C50C83" w:rsidRPr="001051EE" w:rsidRDefault="00090C0B" w:rsidP="00D84678">
      <w:pPr>
        <w:pStyle w:val="Prrafodelista"/>
        <w:ind w:left="0"/>
        <w:rPr>
          <w:rFonts w:ascii="Avenir Next LT Pro" w:hAnsi="Avenir Next LT Pro"/>
          <w:color w:val="000000" w:themeColor="text1"/>
          <w:sz w:val="24"/>
          <w:szCs w:val="24"/>
        </w:rPr>
      </w:pPr>
      <w:r>
        <w:rPr>
          <w:rFonts w:ascii="Avenir Next LT Pro" w:hAnsi="Avenir Next LT Pro"/>
          <w:color w:val="000000" w:themeColor="text1"/>
          <w:sz w:val="24"/>
          <w:szCs w:val="24"/>
        </w:rPr>
        <w:t>5.8</w:t>
      </w:r>
      <w:r w:rsidR="00D84678" w:rsidRPr="001051EE">
        <w:rPr>
          <w:rFonts w:ascii="Avenir Next LT Pro" w:hAnsi="Avenir Next LT Pro"/>
          <w:color w:val="000000" w:themeColor="text1"/>
          <w:sz w:val="24"/>
          <w:szCs w:val="24"/>
        </w:rPr>
        <w:t xml:space="preserve"> </w:t>
      </w:r>
      <w:r w:rsidR="00C50C83" w:rsidRPr="001051EE">
        <w:rPr>
          <w:rFonts w:ascii="Avenir Next LT Pro" w:hAnsi="Avenir Next LT Pro"/>
          <w:color w:val="000000" w:themeColor="text1"/>
          <w:sz w:val="24"/>
          <w:szCs w:val="24"/>
        </w:rPr>
        <w:t>Indicadores financieros:</w:t>
      </w:r>
    </w:p>
    <w:p w14:paraId="690FA911" w14:textId="77777777" w:rsidR="00D84678" w:rsidRPr="001051EE" w:rsidRDefault="00D84678" w:rsidP="00C50C83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1E179601" w14:textId="6D6C268C" w:rsidR="00C50C83" w:rsidRPr="001051EE" w:rsidRDefault="00C50C83" w:rsidP="00C50C83">
      <w:pPr>
        <w:pStyle w:val="Prrafodelista"/>
        <w:rPr>
          <w:rFonts w:ascii="Avenir Next LT Pro" w:hAnsi="Avenir Next LT Pro"/>
          <w:b/>
          <w:bCs/>
          <w:color w:val="000000" w:themeColor="text1"/>
          <w:sz w:val="24"/>
          <w:szCs w:val="24"/>
        </w:rPr>
      </w:pPr>
      <w:r w:rsidRPr="001051EE">
        <w:rPr>
          <w:rFonts w:ascii="Avenir Next LT Pro" w:hAnsi="Avenir Next LT Pro"/>
          <w:b/>
          <w:bCs/>
          <w:color w:val="000000" w:themeColor="text1"/>
          <w:sz w:val="24"/>
          <w:szCs w:val="24"/>
        </w:rPr>
        <w:t>Liquidez</w:t>
      </w:r>
    </w:p>
    <w:p w14:paraId="36190B36" w14:textId="77777777" w:rsidR="00C50C83" w:rsidRPr="001051EE" w:rsidRDefault="00C50C83" w:rsidP="00C50C83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3A20207A" w14:textId="77777777" w:rsidR="00C50C83" w:rsidRPr="001051EE" w:rsidRDefault="00C50C83" w:rsidP="00C50C83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  <w:r w:rsidRPr="001051EE">
        <w:rPr>
          <w:rFonts w:ascii="Avenir Next LT Pro" w:hAnsi="Avenir Next LT Pro"/>
          <w:color w:val="000000" w:themeColor="text1"/>
          <w:sz w:val="24"/>
          <w:szCs w:val="24"/>
        </w:rPr>
        <w:t>Activo ($___________________)-Pasivo ($__________________</w:t>
      </w:r>
      <w:proofErr w:type="gramStart"/>
      <w:r w:rsidRPr="001051EE">
        <w:rPr>
          <w:rFonts w:ascii="Avenir Next LT Pro" w:hAnsi="Avenir Next LT Pro"/>
          <w:color w:val="000000" w:themeColor="text1"/>
          <w:sz w:val="24"/>
          <w:szCs w:val="24"/>
        </w:rPr>
        <w:t>_)=</w:t>
      </w:r>
      <w:proofErr w:type="gramEnd"/>
      <w:r w:rsidRPr="001051EE">
        <w:rPr>
          <w:rFonts w:ascii="Avenir Next LT Pro" w:hAnsi="Avenir Next LT Pro"/>
          <w:color w:val="000000" w:themeColor="text1"/>
          <w:sz w:val="24"/>
          <w:szCs w:val="24"/>
        </w:rPr>
        <w:t xml:space="preserve">  ($________________)  </w:t>
      </w:r>
    </w:p>
    <w:p w14:paraId="4EE5B4F6" w14:textId="77777777" w:rsidR="00C50C83" w:rsidRPr="001051EE" w:rsidRDefault="00C50C83" w:rsidP="00C50C83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45AB95BC" w14:textId="77777777" w:rsidR="00C50C83" w:rsidRPr="001051EE" w:rsidRDefault="00C50C83" w:rsidP="00C50C83">
      <w:pPr>
        <w:pStyle w:val="Prrafodelista"/>
        <w:rPr>
          <w:rFonts w:ascii="Avenir Next LT Pro" w:hAnsi="Avenir Next LT Pro"/>
          <w:b/>
          <w:bCs/>
          <w:color w:val="000000" w:themeColor="text1"/>
          <w:sz w:val="24"/>
          <w:szCs w:val="24"/>
        </w:rPr>
      </w:pPr>
      <w:r w:rsidRPr="001051EE">
        <w:rPr>
          <w:rFonts w:ascii="Avenir Next LT Pro" w:hAnsi="Avenir Next LT Pro"/>
          <w:b/>
          <w:bCs/>
          <w:color w:val="000000" w:themeColor="text1"/>
          <w:sz w:val="24"/>
          <w:szCs w:val="24"/>
        </w:rPr>
        <w:t>Rotación de inventarios</w:t>
      </w:r>
    </w:p>
    <w:p w14:paraId="1A3D4AE9" w14:textId="77777777" w:rsidR="00C50C83" w:rsidRPr="001051EE" w:rsidRDefault="00C50C83" w:rsidP="00C50C83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1DA4672C" w14:textId="77777777" w:rsidR="00C50C83" w:rsidRPr="001051EE" w:rsidRDefault="00C50C83" w:rsidP="00C50C83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  <w:r w:rsidRPr="001051EE">
        <w:rPr>
          <w:rFonts w:ascii="Avenir Next LT Pro" w:hAnsi="Avenir Next LT Pro"/>
          <w:color w:val="000000" w:themeColor="text1"/>
          <w:sz w:val="24"/>
          <w:szCs w:val="24"/>
        </w:rPr>
        <w:t>Ventas mensuales ($_________________</w:t>
      </w:r>
      <w:proofErr w:type="gramStart"/>
      <w:r w:rsidRPr="001051EE">
        <w:rPr>
          <w:rFonts w:ascii="Avenir Next LT Pro" w:hAnsi="Avenir Next LT Pro"/>
          <w:color w:val="000000" w:themeColor="text1"/>
          <w:sz w:val="24"/>
          <w:szCs w:val="24"/>
        </w:rPr>
        <w:t>_)/</w:t>
      </w:r>
      <w:proofErr w:type="gramEnd"/>
      <w:r w:rsidRPr="001051EE">
        <w:rPr>
          <w:rFonts w:ascii="Avenir Next LT Pro" w:hAnsi="Avenir Next LT Pro"/>
          <w:color w:val="000000" w:themeColor="text1"/>
          <w:sz w:val="24"/>
          <w:szCs w:val="24"/>
        </w:rPr>
        <w:t>Total de inventarios ($_____________)</w:t>
      </w:r>
    </w:p>
    <w:p w14:paraId="67D36AD3" w14:textId="77777777" w:rsidR="00C50C83" w:rsidRPr="001051EE" w:rsidRDefault="00C50C83" w:rsidP="00C50C83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  <w:r w:rsidRPr="001051EE">
        <w:rPr>
          <w:rFonts w:ascii="Avenir Next LT Pro" w:hAnsi="Avenir Next LT Pro"/>
          <w:color w:val="000000" w:themeColor="text1"/>
          <w:sz w:val="24"/>
          <w:szCs w:val="24"/>
        </w:rPr>
        <w:t>=Rotación de inventarios (___________%)</w:t>
      </w:r>
    </w:p>
    <w:p w14:paraId="4939ED30" w14:textId="77777777" w:rsidR="00C50C83" w:rsidRPr="001051EE" w:rsidRDefault="00C50C83" w:rsidP="00C50C83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2264656A" w14:textId="77777777" w:rsidR="00D6513F" w:rsidRPr="001051EE" w:rsidRDefault="00D6513F" w:rsidP="00C50C83">
      <w:pPr>
        <w:pStyle w:val="Prrafodelista"/>
        <w:rPr>
          <w:rFonts w:ascii="Avenir Next LT Pro" w:hAnsi="Avenir Next LT Pro"/>
          <w:b/>
          <w:bCs/>
          <w:color w:val="000000" w:themeColor="text1"/>
          <w:sz w:val="24"/>
          <w:szCs w:val="24"/>
        </w:rPr>
      </w:pPr>
      <w:r w:rsidRPr="001051EE">
        <w:rPr>
          <w:rFonts w:ascii="Avenir Next LT Pro" w:hAnsi="Avenir Next LT Pro"/>
          <w:b/>
          <w:bCs/>
          <w:color w:val="000000" w:themeColor="text1"/>
          <w:sz w:val="24"/>
          <w:szCs w:val="24"/>
        </w:rPr>
        <w:t>Indicador de endeudamiento</w:t>
      </w:r>
    </w:p>
    <w:p w14:paraId="29B8F903" w14:textId="77777777" w:rsidR="00D6513F" w:rsidRPr="001051EE" w:rsidRDefault="00D6513F" w:rsidP="00C50C83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141FB714" w14:textId="77777777" w:rsidR="00D6513F" w:rsidRPr="001051EE" w:rsidRDefault="00D6513F" w:rsidP="00C50C83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  <w:proofErr w:type="gramStart"/>
      <w:r w:rsidRPr="001051EE">
        <w:rPr>
          <w:rFonts w:ascii="Avenir Next LT Pro" w:hAnsi="Avenir Next LT Pro"/>
          <w:color w:val="000000" w:themeColor="text1"/>
          <w:sz w:val="24"/>
          <w:szCs w:val="24"/>
        </w:rPr>
        <w:t>Total</w:t>
      </w:r>
      <w:proofErr w:type="gramEnd"/>
      <w:r w:rsidRPr="001051EE">
        <w:rPr>
          <w:rFonts w:ascii="Avenir Next LT Pro" w:hAnsi="Avenir Next LT Pro"/>
          <w:color w:val="000000" w:themeColor="text1"/>
          <w:sz w:val="24"/>
          <w:szCs w:val="24"/>
        </w:rPr>
        <w:t xml:space="preserve"> Pasivos ($_________________) / Total de activos ($_________________)</w:t>
      </w:r>
    </w:p>
    <w:p w14:paraId="2E03E9A3" w14:textId="77777777" w:rsidR="00D6513F" w:rsidRPr="001051EE" w:rsidRDefault="00D6513F" w:rsidP="00C50C83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  <w:r w:rsidRPr="001051EE">
        <w:rPr>
          <w:rFonts w:ascii="Avenir Next LT Pro" w:hAnsi="Avenir Next LT Pro"/>
          <w:color w:val="000000" w:themeColor="text1"/>
          <w:sz w:val="24"/>
          <w:szCs w:val="24"/>
        </w:rPr>
        <w:t>=Endeudamiento (____________%)</w:t>
      </w:r>
    </w:p>
    <w:p w14:paraId="5646FFCA" w14:textId="77777777" w:rsidR="00D6513F" w:rsidRPr="001051EE" w:rsidRDefault="00D6513F" w:rsidP="00C50C83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5A6434C8" w14:textId="77777777" w:rsidR="00D6513F" w:rsidRPr="001051EE" w:rsidRDefault="00D6513F" w:rsidP="00C50C83">
      <w:pPr>
        <w:pStyle w:val="Prrafodelista"/>
        <w:rPr>
          <w:rFonts w:ascii="Avenir Next LT Pro" w:hAnsi="Avenir Next LT Pro"/>
          <w:b/>
          <w:bCs/>
          <w:color w:val="000000" w:themeColor="text1"/>
          <w:sz w:val="24"/>
          <w:szCs w:val="24"/>
        </w:rPr>
      </w:pPr>
      <w:r w:rsidRPr="001051EE">
        <w:rPr>
          <w:rFonts w:ascii="Avenir Next LT Pro" w:hAnsi="Avenir Next LT Pro"/>
          <w:b/>
          <w:bCs/>
          <w:color w:val="000000" w:themeColor="text1"/>
          <w:sz w:val="24"/>
          <w:szCs w:val="24"/>
        </w:rPr>
        <w:t>Indicador de Rentabilidad</w:t>
      </w:r>
    </w:p>
    <w:p w14:paraId="16CDB693" w14:textId="6CE1E77D" w:rsidR="00D6513F" w:rsidRPr="001051EE" w:rsidRDefault="00D6513F" w:rsidP="00C50C83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</w:p>
    <w:p w14:paraId="317A8831" w14:textId="4ECB3499" w:rsidR="00D6513F" w:rsidRPr="001051EE" w:rsidRDefault="00D6513F" w:rsidP="00C50C83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  <w:r w:rsidRPr="001051EE">
        <w:rPr>
          <w:rFonts w:ascii="Avenir Next LT Pro" w:hAnsi="Avenir Next LT Pro"/>
          <w:color w:val="000000" w:themeColor="text1"/>
          <w:sz w:val="24"/>
          <w:szCs w:val="24"/>
        </w:rPr>
        <w:t>Utilidad o margen neto ($_______________) / Ventas Totales ($____________)</w:t>
      </w:r>
    </w:p>
    <w:p w14:paraId="64ADBA08" w14:textId="1E82B1C6" w:rsidR="00D6513F" w:rsidRPr="001051EE" w:rsidRDefault="00D6513F" w:rsidP="00C50C83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  <w:r w:rsidRPr="001051EE">
        <w:rPr>
          <w:rFonts w:ascii="Avenir Next LT Pro" w:hAnsi="Avenir Next LT Pro"/>
          <w:color w:val="000000" w:themeColor="text1"/>
          <w:sz w:val="24"/>
          <w:szCs w:val="24"/>
        </w:rPr>
        <w:t>=Margen de ventas (___________%)</w:t>
      </w:r>
    </w:p>
    <w:p w14:paraId="4A701A26" w14:textId="3397428D" w:rsidR="00F30520" w:rsidRPr="001051EE" w:rsidRDefault="00C50C83" w:rsidP="00D84678">
      <w:pPr>
        <w:pStyle w:val="Prrafodelista"/>
        <w:rPr>
          <w:rFonts w:ascii="Avenir Next LT Pro" w:hAnsi="Avenir Next LT Pro"/>
          <w:color w:val="000000" w:themeColor="text1"/>
          <w:sz w:val="24"/>
          <w:szCs w:val="24"/>
        </w:rPr>
      </w:pPr>
      <w:r w:rsidRPr="001051EE">
        <w:rPr>
          <w:rFonts w:ascii="Avenir Next LT Pro" w:hAnsi="Avenir Next LT Pro"/>
          <w:color w:val="000000" w:themeColor="text1"/>
          <w:sz w:val="24"/>
          <w:szCs w:val="24"/>
        </w:rPr>
        <w:t xml:space="preserve">        </w:t>
      </w:r>
    </w:p>
    <w:p w14:paraId="070D75E4" w14:textId="1107500D" w:rsidR="005B4F0C" w:rsidRPr="001051EE" w:rsidRDefault="00090C0B" w:rsidP="003C2C2C">
      <w:pPr>
        <w:pStyle w:val="Ttulo2"/>
        <w:rPr>
          <w:rFonts w:ascii="Avenir Next LT Pro" w:hAnsi="Avenir Next LT Pro"/>
          <w:color w:val="000000" w:themeColor="text1"/>
          <w:sz w:val="24"/>
          <w:szCs w:val="24"/>
        </w:rPr>
      </w:pPr>
      <w:r w:rsidRPr="00D7099D">
        <w:rPr>
          <w:rFonts w:ascii="Avenir Next LT Pro" w:hAnsi="Avenir Next LT Pro"/>
          <w:color w:val="auto"/>
          <w:sz w:val="24"/>
          <w:szCs w:val="24"/>
        </w:rPr>
        <w:t>5.9</w:t>
      </w:r>
      <w:r w:rsidR="003C2C2C" w:rsidRPr="00D7099D">
        <w:rPr>
          <w:rFonts w:ascii="Avenir Next LT Pro" w:hAnsi="Avenir Next LT Pro"/>
          <w:color w:val="auto"/>
          <w:sz w:val="24"/>
          <w:szCs w:val="24"/>
        </w:rPr>
        <w:t xml:space="preserve"> </w:t>
      </w:r>
      <w:r w:rsidR="001657F8" w:rsidRPr="001051EE">
        <w:rPr>
          <w:rFonts w:ascii="Avenir Next LT Pro" w:hAnsi="Avenir Next LT Pro"/>
          <w:color w:val="000000" w:themeColor="text1"/>
          <w:sz w:val="24"/>
          <w:szCs w:val="24"/>
        </w:rPr>
        <w:t xml:space="preserve">Marque con una X </w:t>
      </w:r>
      <w:r w:rsidR="00F84F33" w:rsidRPr="001051EE">
        <w:rPr>
          <w:rFonts w:ascii="Avenir Next LT Pro" w:hAnsi="Avenir Next LT Pro"/>
          <w:color w:val="000000" w:themeColor="text1"/>
          <w:sz w:val="24"/>
          <w:szCs w:val="24"/>
        </w:rPr>
        <w:t xml:space="preserve">la forma </w:t>
      </w:r>
      <w:r w:rsidR="00CD3AF9" w:rsidRPr="001051EE">
        <w:rPr>
          <w:rFonts w:ascii="Avenir Next LT Pro" w:hAnsi="Avenir Next LT Pro"/>
          <w:color w:val="000000" w:themeColor="text1"/>
          <w:sz w:val="24"/>
          <w:szCs w:val="24"/>
        </w:rPr>
        <w:t>de llevar</w:t>
      </w:r>
      <w:r w:rsidR="00E548A2" w:rsidRPr="001051EE">
        <w:rPr>
          <w:rFonts w:ascii="Avenir Next LT Pro" w:hAnsi="Avenir Next LT Pro"/>
          <w:color w:val="000000" w:themeColor="text1"/>
          <w:sz w:val="24"/>
          <w:szCs w:val="24"/>
        </w:rPr>
        <w:t xml:space="preserve"> </w:t>
      </w:r>
      <w:r w:rsidR="00780D81" w:rsidRPr="001051EE">
        <w:rPr>
          <w:rFonts w:ascii="Avenir Next LT Pro" w:hAnsi="Avenir Next LT Pro"/>
          <w:color w:val="000000" w:themeColor="text1"/>
          <w:sz w:val="24"/>
          <w:szCs w:val="24"/>
        </w:rPr>
        <w:t>la contabilidad</w:t>
      </w:r>
      <w:r w:rsidR="001657F8" w:rsidRPr="001051EE">
        <w:rPr>
          <w:rFonts w:ascii="Avenir Next LT Pro" w:hAnsi="Avenir Next LT Pro"/>
          <w:color w:val="000000" w:themeColor="text1"/>
          <w:sz w:val="24"/>
          <w:szCs w:val="24"/>
        </w:rPr>
        <w:t xml:space="preserve"> de </w:t>
      </w:r>
      <w:r w:rsidR="00AC3E8C" w:rsidRPr="001051EE">
        <w:rPr>
          <w:rFonts w:ascii="Avenir Next LT Pro" w:hAnsi="Avenir Next LT Pro"/>
          <w:color w:val="000000" w:themeColor="text1"/>
          <w:sz w:val="24"/>
          <w:szCs w:val="24"/>
        </w:rPr>
        <w:t xml:space="preserve">su unidad </w:t>
      </w:r>
      <w:r w:rsidR="00696251" w:rsidRPr="001051EE">
        <w:rPr>
          <w:rFonts w:ascii="Avenir Next LT Pro" w:hAnsi="Avenir Next LT Pro"/>
          <w:color w:val="000000" w:themeColor="text1"/>
          <w:sz w:val="24"/>
          <w:szCs w:val="24"/>
        </w:rPr>
        <w:t>de negocio</w:t>
      </w:r>
    </w:p>
    <w:p w14:paraId="0639104E" w14:textId="2A8BBF50" w:rsidR="00CD3AF9" w:rsidRPr="001051EE" w:rsidRDefault="0005258C" w:rsidP="009813C8">
      <w:pPr>
        <w:pStyle w:val="Prrafodelista"/>
        <w:numPr>
          <w:ilvl w:val="1"/>
          <w:numId w:val="17"/>
        </w:numPr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2FDCC8" wp14:editId="46EC29FB">
                <wp:simplePos x="0" y="0"/>
                <wp:positionH relativeFrom="margin">
                  <wp:posOffset>3480435</wp:posOffset>
                </wp:positionH>
                <wp:positionV relativeFrom="paragraph">
                  <wp:posOffset>7620</wp:posOffset>
                </wp:positionV>
                <wp:extent cx="258793" cy="138022"/>
                <wp:effectExtent l="0" t="0" r="27305" b="14605"/>
                <wp:wrapNone/>
                <wp:docPr id="18" name="Rectá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793" cy="13802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3C555242" id="Rectángulo 18" o:spid="_x0000_s1026" style="position:absolute;margin-left:274.05pt;margin-top:.6pt;width:20.4pt;height:10.85pt;z-index:2516889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" filled="f" strokecolor="#70ad47 [3209]">
                <v:stroke joinstyle="round"/>
                <w10:wrap anchorx="margin"/>
              </v:rect>
            </w:pict>
          </mc:Fallback>
        </mc:AlternateContent>
      </w:r>
      <w:r w:rsidR="00D94F37" w:rsidRPr="001051EE">
        <w:rPr>
          <w:rFonts w:ascii="Avenir Next LT Pro" w:hAnsi="Avenir Next LT Pro" w:cstheme="minorHAnsi"/>
          <w:sz w:val="24"/>
          <w:szCs w:val="24"/>
        </w:rPr>
        <w:t>Cierre de caja diario</w:t>
      </w:r>
      <w:r w:rsidR="009813C8" w:rsidRPr="001051EE">
        <w:rPr>
          <w:rFonts w:ascii="Avenir Next LT Pro" w:hAnsi="Avenir Next LT Pro" w:cstheme="minorHAnsi"/>
          <w:sz w:val="24"/>
          <w:szCs w:val="24"/>
        </w:rPr>
        <w:t xml:space="preserve">  </w:t>
      </w:r>
    </w:p>
    <w:p w14:paraId="53841AF7" w14:textId="2A9055C3" w:rsidR="00560C8F" w:rsidRPr="001051EE" w:rsidRDefault="009813C8" w:rsidP="009813C8">
      <w:pPr>
        <w:pStyle w:val="Prrafodelista"/>
        <w:numPr>
          <w:ilvl w:val="1"/>
          <w:numId w:val="17"/>
        </w:numPr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732B200" wp14:editId="276AFFDD">
                <wp:simplePos x="0" y="0"/>
                <wp:positionH relativeFrom="margin">
                  <wp:posOffset>3483610</wp:posOffset>
                </wp:positionH>
                <wp:positionV relativeFrom="paragraph">
                  <wp:posOffset>20320</wp:posOffset>
                </wp:positionV>
                <wp:extent cx="258445" cy="139700"/>
                <wp:effectExtent l="0" t="0" r="27305" b="12700"/>
                <wp:wrapNone/>
                <wp:docPr id="20" name="Rectángu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397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3789830C" id="Rectángulo 20" o:spid="_x0000_s1026" style="position:absolute;margin-left:274.3pt;margin-top:1.6pt;width:20.35pt;height:11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" filled="f" strokecolor="#70ad47 [3209]">
                <v:stroke joinstyle="round"/>
                <w10:wrap anchorx="margin"/>
              </v:rect>
            </w:pict>
          </mc:Fallback>
        </mc:AlternateContent>
      </w:r>
      <w:r w:rsidR="00E548A2" w:rsidRPr="001051EE">
        <w:rPr>
          <w:rFonts w:ascii="Avenir Next LT Pro" w:hAnsi="Avenir Next LT Pro" w:cstheme="minorHAnsi"/>
          <w:sz w:val="24"/>
          <w:szCs w:val="24"/>
        </w:rPr>
        <w:t>Registro de ventas</w:t>
      </w:r>
    </w:p>
    <w:p w14:paraId="7858DC27" w14:textId="0FB2EEF8" w:rsidR="00E548A2" w:rsidRPr="001051EE" w:rsidRDefault="009813C8" w:rsidP="009813C8">
      <w:pPr>
        <w:pStyle w:val="Prrafodelista"/>
        <w:numPr>
          <w:ilvl w:val="1"/>
          <w:numId w:val="17"/>
        </w:numPr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65E9AD8" wp14:editId="425DA165">
                <wp:simplePos x="0" y="0"/>
                <wp:positionH relativeFrom="margin">
                  <wp:posOffset>3480435</wp:posOffset>
                </wp:positionH>
                <wp:positionV relativeFrom="paragraph">
                  <wp:posOffset>16510</wp:posOffset>
                </wp:positionV>
                <wp:extent cx="258445" cy="137795"/>
                <wp:effectExtent l="0" t="0" r="27305" b="14605"/>
                <wp:wrapNone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13779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708149FE" id="Rectángulo 22" o:spid="_x0000_s1026" style="position:absolute;margin-left:274.05pt;margin-top:1.3pt;width:20.35pt;height:10.85pt;z-index:2516951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" filled="f" strokecolor="#70ad47 [3209]">
                <v:stroke joinstyle="round"/>
                <w10:wrap anchorx="margin"/>
              </v:rect>
            </w:pict>
          </mc:Fallback>
        </mc:AlternateContent>
      </w:r>
      <w:r w:rsidR="00AE43FB" w:rsidRPr="001051EE">
        <w:rPr>
          <w:rFonts w:ascii="Avenir Next LT Pro" w:hAnsi="Avenir Next LT Pro" w:cstheme="minorHAnsi"/>
          <w:sz w:val="24"/>
          <w:szCs w:val="24"/>
        </w:rPr>
        <w:t>Registro de compras-inventario</w:t>
      </w:r>
    </w:p>
    <w:p w14:paraId="6D0C7ACB" w14:textId="3FA91C5E" w:rsidR="00411E84" w:rsidRPr="001051EE" w:rsidRDefault="0005258C" w:rsidP="009813C8">
      <w:pPr>
        <w:pStyle w:val="Prrafodelista"/>
        <w:numPr>
          <w:ilvl w:val="1"/>
          <w:numId w:val="17"/>
        </w:numPr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C6B138C" wp14:editId="47B5B48D">
                <wp:simplePos x="0" y="0"/>
                <wp:positionH relativeFrom="margin">
                  <wp:posOffset>3489960</wp:posOffset>
                </wp:positionH>
                <wp:positionV relativeFrom="paragraph">
                  <wp:posOffset>8890</wp:posOffset>
                </wp:positionV>
                <wp:extent cx="258793" cy="138022"/>
                <wp:effectExtent l="0" t="0" r="27305" b="14605"/>
                <wp:wrapNone/>
                <wp:docPr id="23" name="Rectángu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793" cy="13802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59B3E626" id="Rectángulo 23" o:spid="_x0000_s1026" style="position:absolute;margin-left:274.8pt;margin-top:.7pt;width:20.4pt;height:10.85pt;z-index:2516971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" filled="f" strokecolor="#70ad47 [3209]">
                <v:stroke joinstyle="round"/>
                <w10:wrap anchorx="margin"/>
              </v:rect>
            </w:pict>
          </mc:Fallback>
        </mc:AlternateContent>
      </w:r>
      <w:r w:rsidR="00411E84" w:rsidRPr="001051EE">
        <w:rPr>
          <w:rFonts w:ascii="Avenir Next LT Pro" w:hAnsi="Avenir Next LT Pro" w:cstheme="minorHAnsi"/>
          <w:sz w:val="24"/>
          <w:szCs w:val="24"/>
        </w:rPr>
        <w:t>No lleva ningún registro</w:t>
      </w:r>
    </w:p>
    <w:p w14:paraId="1D22F03F" w14:textId="10117A8A" w:rsidR="0005258C" w:rsidRPr="001051EE" w:rsidRDefault="00FE0183" w:rsidP="009813C8">
      <w:pPr>
        <w:pStyle w:val="Prrafodelista"/>
        <w:numPr>
          <w:ilvl w:val="1"/>
          <w:numId w:val="17"/>
        </w:numPr>
        <w:rPr>
          <w:rFonts w:ascii="Avenir Next LT Pro" w:hAnsi="Avenir Next LT Pro" w:cstheme="minorHAnsi"/>
          <w:sz w:val="24"/>
          <w:szCs w:val="24"/>
        </w:rPr>
      </w:pPr>
      <w:r w:rsidRPr="001051EE">
        <w:rPr>
          <w:rFonts w:ascii="Avenir Next LT Pro" w:hAnsi="Avenir Next LT Pro" w:cstheme="minorHAnsi"/>
          <w:sz w:val="24"/>
          <w:szCs w:val="24"/>
        </w:rPr>
        <w:t>Otro: _</w:t>
      </w:r>
      <w:r w:rsidR="0005258C" w:rsidRPr="001051EE">
        <w:rPr>
          <w:rFonts w:ascii="Avenir Next LT Pro" w:hAnsi="Avenir Next LT Pro" w:cstheme="minorHAnsi"/>
          <w:sz w:val="24"/>
          <w:szCs w:val="24"/>
        </w:rPr>
        <w:t>_________________________________</w:t>
      </w:r>
    </w:p>
    <w:p w14:paraId="79EAC5C6" w14:textId="6FB0CBB8" w:rsidR="006D716F" w:rsidRDefault="006D716F" w:rsidP="006D716F">
      <w:pPr>
        <w:pStyle w:val="Ttulo"/>
        <w:ind w:left="1080"/>
        <w:rPr>
          <w:rFonts w:ascii="Avenir Next LT Pro" w:hAnsi="Avenir Next LT Pro"/>
          <w:b/>
          <w:bCs/>
          <w:color w:val="00B050"/>
          <w:sz w:val="24"/>
          <w:szCs w:val="24"/>
        </w:rPr>
      </w:pPr>
    </w:p>
    <w:p w14:paraId="6C843D37" w14:textId="282D4C0F" w:rsidR="00D7099D" w:rsidRDefault="00D7099D" w:rsidP="00D7099D"/>
    <w:p w14:paraId="6CCBB6A2" w14:textId="5E2A673A" w:rsidR="00D7099D" w:rsidRDefault="00D7099D" w:rsidP="00D7099D"/>
    <w:p w14:paraId="1BC6F803" w14:textId="3B2539B2" w:rsidR="00D7099D" w:rsidRDefault="00D7099D" w:rsidP="00D7099D"/>
    <w:p w14:paraId="1E233AC2" w14:textId="4891D6D4" w:rsidR="00D7099D" w:rsidRDefault="00D7099D" w:rsidP="00D7099D"/>
    <w:p w14:paraId="1DEB5F41" w14:textId="69B20B17" w:rsidR="00D7099D" w:rsidRDefault="00D7099D" w:rsidP="00D7099D"/>
    <w:p w14:paraId="6E606052" w14:textId="025C2A5F" w:rsidR="00D7099D" w:rsidRDefault="00D7099D" w:rsidP="00D7099D"/>
    <w:p w14:paraId="24D2264D" w14:textId="2D141CC3" w:rsidR="00D7099D" w:rsidRDefault="00D7099D" w:rsidP="00D7099D"/>
    <w:p w14:paraId="6C99A831" w14:textId="000E57AF" w:rsidR="00D7099D" w:rsidRPr="00D7099D" w:rsidRDefault="00D7099D" w:rsidP="00D7099D">
      <w:r>
        <w:rPr>
          <w:rFonts w:ascii="Avenir Next LT Pro" w:hAnsi="Avenir Next LT Pro"/>
          <w:noProof/>
        </w:rPr>
        <mc:AlternateContent>
          <mc:Choice Requires="wps">
            <w:drawing>
              <wp:anchor distT="0" distB="0" distL="114300" distR="114300" simplePos="0" relativeHeight="251665420" behindDoc="0" locked="0" layoutInCell="1" allowOverlap="1" wp14:anchorId="351F9F63" wp14:editId="41467458">
                <wp:simplePos x="0" y="0"/>
                <wp:positionH relativeFrom="column">
                  <wp:posOffset>1003173</wp:posOffset>
                </wp:positionH>
                <wp:positionV relativeFrom="paragraph">
                  <wp:posOffset>4890516</wp:posOffset>
                </wp:positionV>
                <wp:extent cx="4111200" cy="882869"/>
                <wp:effectExtent l="0" t="0" r="0" b="0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1200" cy="8828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BE9117" w14:textId="283BC2EB" w:rsidR="00D7099D" w:rsidRPr="00D7099D" w:rsidRDefault="00D7099D">
                            <w:pPr>
                              <w:rPr>
                                <w:rFonts w:ascii="Avenir Next LT Pro" w:hAnsi="Avenir Next LT Pro"/>
                                <w:b/>
                                <w:bCs/>
                                <w:color w:val="FFFFFF" w:themeColor="background1"/>
                                <w:sz w:val="60"/>
                                <w:szCs w:val="60"/>
                                <w:lang w:val="es-ES"/>
                              </w:rPr>
                            </w:pPr>
                            <w:r w:rsidRPr="00D7099D">
                              <w:rPr>
                                <w:rFonts w:ascii="Avenir Next LT Pro" w:hAnsi="Avenir Next LT Pro"/>
                                <w:b/>
                                <w:bCs/>
                                <w:color w:val="FFFFFF" w:themeColor="background1"/>
                                <w:sz w:val="60"/>
                                <w:szCs w:val="60"/>
                                <w:lang w:val="es-ES"/>
                              </w:rPr>
                              <w:t>www.goalglobal.org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1F9F63" id="Cuadro de texto 6" o:spid="_x0000_s1031" type="#_x0000_t202" style="position:absolute;margin-left:79pt;margin-top:385.1pt;width:323.7pt;height:69.5pt;z-index:2516654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" filled="f" stroked="f" strokeweight=".5pt">
                <v:textbox>
                  <w:txbxContent>
                    <w:p w14:paraId="12BE9117" w14:textId="283BC2EB" w:rsidR="00D7099D" w:rsidRPr="00D7099D" w:rsidRDefault="00D7099D">
                      <w:pPr>
                        <w:rPr>
                          <w:rFonts w:ascii="Avenir Next LT Pro" w:hAnsi="Avenir Next LT Pro"/>
                          <w:b/>
                          <w:bCs/>
                          <w:color w:val="FFFFFF" w:themeColor="background1"/>
                          <w:sz w:val="60"/>
                          <w:szCs w:val="60"/>
                          <w:lang w:val="es-ES"/>
                        </w:rPr>
                      </w:pPr>
                      <w:r w:rsidRPr="00D7099D">
                        <w:rPr>
                          <w:rFonts w:ascii="Avenir Next LT Pro" w:hAnsi="Avenir Next LT Pro"/>
                          <w:b/>
                          <w:bCs/>
                          <w:color w:val="FFFFFF" w:themeColor="background1"/>
                          <w:sz w:val="60"/>
                          <w:szCs w:val="60"/>
                          <w:lang w:val="es-ES"/>
                        </w:rPr>
                        <w:t>www.goalglobal.org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7099D" w:rsidRPr="00D7099D" w:rsidSect="00A263FF">
      <w:type w:val="continuous"/>
      <w:pgSz w:w="12240" w:h="15840"/>
      <w:pgMar w:top="1134" w:right="1134" w:bottom="1134" w:left="1134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9D732" w14:textId="77777777" w:rsidR="00EE4B4E" w:rsidRDefault="00EE4B4E" w:rsidP="001B7D5D">
      <w:pPr>
        <w:spacing w:after="0" w:line="240" w:lineRule="auto"/>
      </w:pPr>
      <w:r>
        <w:separator/>
      </w:r>
    </w:p>
  </w:endnote>
  <w:endnote w:type="continuationSeparator" w:id="0">
    <w:p w14:paraId="785FA845" w14:textId="77777777" w:rsidR="00EE4B4E" w:rsidRDefault="00EE4B4E" w:rsidP="001B7D5D">
      <w:pPr>
        <w:spacing w:after="0" w:line="240" w:lineRule="auto"/>
      </w:pPr>
      <w:r>
        <w:continuationSeparator/>
      </w:r>
    </w:p>
  </w:endnote>
  <w:endnote w:type="continuationNotice" w:id="1">
    <w:p w14:paraId="641D261F" w14:textId="77777777" w:rsidR="00EE4B4E" w:rsidRDefault="00EE4B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Next LT Pro">
    <w:altName w:val="Calibri"/>
    <w:charset w:val="00"/>
    <w:family w:val="swiss"/>
    <w:pitch w:val="variable"/>
    <w:sig w:usb0="800000E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AA8B4" w14:textId="77777777" w:rsidR="0049333A" w:rsidRDefault="0049333A" w:rsidP="00445D69">
    <w:pPr>
      <w:pStyle w:val="Piedepgina"/>
      <w:jc w:val="right"/>
      <w:rPr>
        <w:rFonts w:ascii="Franklin Gothic Book" w:hAnsi="Franklin Gothic Book"/>
        <w:b/>
        <w:color w:val="000000"/>
        <w:sz w:val="18"/>
        <w:szCs w:val="27"/>
      </w:rPr>
    </w:pPr>
  </w:p>
  <w:p w14:paraId="3120C63C" w14:textId="0CC9E108" w:rsidR="00445D69" w:rsidRPr="00C73D13" w:rsidRDefault="00445D69" w:rsidP="00445D69">
    <w:pPr>
      <w:pStyle w:val="Piedepgina"/>
      <w:jc w:val="right"/>
      <w:rPr>
        <w:rFonts w:ascii="Franklin Gothic Book" w:hAnsi="Franklin Gothic Book"/>
        <w:b/>
        <w:color w:val="000000"/>
        <w:sz w:val="18"/>
        <w:szCs w:val="27"/>
      </w:rPr>
    </w:pPr>
    <w:r w:rsidRPr="00C73D13">
      <w:rPr>
        <w:rFonts w:ascii="Franklin Gothic Book" w:hAnsi="Franklin Gothic Book"/>
        <w:b/>
        <w:color w:val="000000"/>
        <w:sz w:val="18"/>
        <w:szCs w:val="27"/>
      </w:rPr>
      <w:t>Proyecto Barrio Resiliente en Colombia: Construyendo Ciudades Resilientes a través de Barrios Resilientes</w:t>
    </w:r>
  </w:p>
  <w:p w14:paraId="5161C509" w14:textId="7BD7C241" w:rsidR="00445D69" w:rsidRPr="00C73D13" w:rsidRDefault="00445D69" w:rsidP="00445D69">
    <w:pPr>
      <w:pStyle w:val="Piedepgina"/>
      <w:jc w:val="right"/>
      <w:rPr>
        <w:rFonts w:ascii="Franklin Gothic Book" w:hAnsi="Franklin Gothic Book"/>
        <w:b/>
        <w:sz w:val="14"/>
      </w:rPr>
    </w:pPr>
    <w:r>
      <w:rPr>
        <w:rFonts w:ascii="Franklin Gothic Book" w:hAnsi="Franklin Gothic Book"/>
        <w:b/>
        <w:color w:val="000000"/>
        <w:sz w:val="18"/>
        <w:szCs w:val="27"/>
      </w:rPr>
      <w:t>Plan de negocios.</w:t>
    </w:r>
  </w:p>
  <w:p w14:paraId="1B6D7141" w14:textId="77777777" w:rsidR="00330E39" w:rsidRDefault="00330E3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50A89" w14:textId="77777777" w:rsidR="00EE4B4E" w:rsidRDefault="00EE4B4E" w:rsidP="001B7D5D">
      <w:pPr>
        <w:spacing w:after="0" w:line="240" w:lineRule="auto"/>
      </w:pPr>
      <w:r>
        <w:separator/>
      </w:r>
    </w:p>
  </w:footnote>
  <w:footnote w:type="continuationSeparator" w:id="0">
    <w:p w14:paraId="3093260E" w14:textId="77777777" w:rsidR="00EE4B4E" w:rsidRDefault="00EE4B4E" w:rsidP="001B7D5D">
      <w:pPr>
        <w:spacing w:after="0" w:line="240" w:lineRule="auto"/>
      </w:pPr>
      <w:r>
        <w:continuationSeparator/>
      </w:r>
    </w:p>
  </w:footnote>
  <w:footnote w:type="continuationNotice" w:id="1">
    <w:p w14:paraId="472FA0A2" w14:textId="77777777" w:rsidR="00EE4B4E" w:rsidRDefault="00EE4B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253A" w14:textId="3782A9C8" w:rsidR="001B7D5D" w:rsidRDefault="001B7D5D">
    <w:pPr>
      <w:pStyle w:val="Encabezado"/>
    </w:pPr>
    <w:r w:rsidRPr="00C33394"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33C35410" wp14:editId="46807B7C">
          <wp:simplePos x="0" y="0"/>
          <wp:positionH relativeFrom="margin">
            <wp:posOffset>373268</wp:posOffset>
          </wp:positionH>
          <wp:positionV relativeFrom="paragraph">
            <wp:posOffset>-206375</wp:posOffset>
          </wp:positionV>
          <wp:extent cx="5605145" cy="455295"/>
          <wp:effectExtent l="0" t="0" r="0" b="1905"/>
          <wp:wrapNone/>
          <wp:docPr id="3" name="Imagen 3" descr="d:\Users\ADRIANA\Downloads\Cintillo Logos BR Colombia_cs6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ADRIANA\Downloads\Cintillo Logos BR Colombia_cs6 (1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5145" cy="455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79EB78" w14:textId="77777777" w:rsidR="008B148D" w:rsidRDefault="008B14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773DB" w14:textId="2AB829A3" w:rsidR="00D634C5" w:rsidRDefault="00D634C5">
    <w:pPr>
      <w:pStyle w:val="Encabezado"/>
    </w:pPr>
    <w:r w:rsidRPr="00C33394">
      <w:rPr>
        <w:noProof/>
        <w:lang w:eastAsia="es-CO"/>
      </w:rPr>
      <w:drawing>
        <wp:anchor distT="0" distB="0" distL="114300" distR="114300" simplePos="0" relativeHeight="251660288" behindDoc="1" locked="0" layoutInCell="1" allowOverlap="1" wp14:anchorId="2CD25166" wp14:editId="76220CBB">
          <wp:simplePos x="0" y="0"/>
          <wp:positionH relativeFrom="margin">
            <wp:align>right</wp:align>
          </wp:positionH>
          <wp:positionV relativeFrom="paragraph">
            <wp:posOffset>-118599</wp:posOffset>
          </wp:positionV>
          <wp:extent cx="5605145" cy="455295"/>
          <wp:effectExtent l="0" t="0" r="0" b="1905"/>
          <wp:wrapNone/>
          <wp:docPr id="1" name="Imagen 1" descr="d:\Users\ADRIANA\Downloads\Cintillo Logos BR Colombia_cs6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ADRIANA\Downloads\Cintillo Logos BR Colombia_cs6 (1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5145" cy="455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.xml><?xml version="1.0" encoding="utf-8"?>
<int:Intelligence xmlns:int="http://schemas.microsoft.com/office/intelligence/2019/intelligence">
  <int:IntelligenceSettings/>
  <int:Manifest>
    <int:ParagraphRange paragraphId="725421443" textId="2004318071" start="14" length="9" invalidationStart="14" invalidationLength="9" id="MSVIK8YQ"/>
  </int:Manifest>
  <int:Observations>
    <int:Content id="MSVIK8YQ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87F5C"/>
    <w:multiLevelType w:val="hybridMultilevel"/>
    <w:tmpl w:val="8EA4D48A"/>
    <w:lvl w:ilvl="0" w:tplc="240A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" w15:restartNumberingAfterBreak="0">
    <w:nsid w:val="13C53182"/>
    <w:multiLevelType w:val="hybridMultilevel"/>
    <w:tmpl w:val="1B9C7902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532892"/>
    <w:multiLevelType w:val="hybridMultilevel"/>
    <w:tmpl w:val="017C514E"/>
    <w:lvl w:ilvl="0" w:tplc="F342BE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52871"/>
    <w:multiLevelType w:val="hybridMultilevel"/>
    <w:tmpl w:val="02D645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54E8F"/>
    <w:multiLevelType w:val="hybridMultilevel"/>
    <w:tmpl w:val="DBEA27E6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B18AE"/>
    <w:multiLevelType w:val="multilevel"/>
    <w:tmpl w:val="00728C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279369A9"/>
    <w:multiLevelType w:val="hybridMultilevel"/>
    <w:tmpl w:val="61E86644"/>
    <w:lvl w:ilvl="0" w:tplc="240A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40A3B"/>
    <w:multiLevelType w:val="hybridMultilevel"/>
    <w:tmpl w:val="182217A6"/>
    <w:lvl w:ilvl="0" w:tplc="2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0F">
      <w:start w:val="1"/>
      <w:numFmt w:val="decimal"/>
      <w:lvlText w:val="%2."/>
      <w:lvlJc w:val="left"/>
      <w:pPr>
        <w:ind w:left="1788" w:hanging="360"/>
      </w:pPr>
    </w:lvl>
    <w:lvl w:ilvl="2" w:tplc="C04CA078">
      <w:start w:val="5"/>
      <w:numFmt w:val="bullet"/>
      <w:lvlText w:val="-"/>
      <w:lvlJc w:val="left"/>
      <w:pPr>
        <w:ind w:left="2688" w:hanging="360"/>
      </w:pPr>
      <w:rPr>
        <w:rFonts w:ascii="Avenir Next LT Pro" w:eastAsiaTheme="minorHAnsi" w:hAnsi="Avenir Next LT Pro" w:cstheme="minorHAnsi" w:hint="default"/>
      </w:r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1DD3136"/>
    <w:multiLevelType w:val="hybridMultilevel"/>
    <w:tmpl w:val="24925B22"/>
    <w:lvl w:ilvl="0" w:tplc="2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94" w:hanging="360"/>
      </w:pPr>
    </w:lvl>
    <w:lvl w:ilvl="2" w:tplc="240A001B" w:tentative="1">
      <w:start w:val="1"/>
      <w:numFmt w:val="lowerRoman"/>
      <w:lvlText w:val="%3."/>
      <w:lvlJc w:val="right"/>
      <w:pPr>
        <w:ind w:left="2214" w:hanging="180"/>
      </w:pPr>
    </w:lvl>
    <w:lvl w:ilvl="3" w:tplc="240A000F" w:tentative="1">
      <w:start w:val="1"/>
      <w:numFmt w:val="decimal"/>
      <w:lvlText w:val="%4."/>
      <w:lvlJc w:val="left"/>
      <w:pPr>
        <w:ind w:left="2934" w:hanging="360"/>
      </w:pPr>
    </w:lvl>
    <w:lvl w:ilvl="4" w:tplc="240A0019" w:tentative="1">
      <w:start w:val="1"/>
      <w:numFmt w:val="lowerLetter"/>
      <w:lvlText w:val="%5."/>
      <w:lvlJc w:val="left"/>
      <w:pPr>
        <w:ind w:left="3654" w:hanging="360"/>
      </w:pPr>
    </w:lvl>
    <w:lvl w:ilvl="5" w:tplc="240A001B" w:tentative="1">
      <w:start w:val="1"/>
      <w:numFmt w:val="lowerRoman"/>
      <w:lvlText w:val="%6."/>
      <w:lvlJc w:val="right"/>
      <w:pPr>
        <w:ind w:left="4374" w:hanging="180"/>
      </w:pPr>
    </w:lvl>
    <w:lvl w:ilvl="6" w:tplc="240A000F" w:tentative="1">
      <w:start w:val="1"/>
      <w:numFmt w:val="decimal"/>
      <w:lvlText w:val="%7."/>
      <w:lvlJc w:val="left"/>
      <w:pPr>
        <w:ind w:left="5094" w:hanging="360"/>
      </w:pPr>
    </w:lvl>
    <w:lvl w:ilvl="7" w:tplc="240A0019" w:tentative="1">
      <w:start w:val="1"/>
      <w:numFmt w:val="lowerLetter"/>
      <w:lvlText w:val="%8."/>
      <w:lvlJc w:val="left"/>
      <w:pPr>
        <w:ind w:left="5814" w:hanging="360"/>
      </w:pPr>
    </w:lvl>
    <w:lvl w:ilvl="8" w:tplc="24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32DE3E6A"/>
    <w:multiLevelType w:val="hybridMultilevel"/>
    <w:tmpl w:val="B24EDDFA"/>
    <w:lvl w:ilvl="0" w:tplc="E0F481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9224F"/>
    <w:multiLevelType w:val="hybridMultilevel"/>
    <w:tmpl w:val="D08875F8"/>
    <w:lvl w:ilvl="0" w:tplc="240A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240A0019" w:tentative="1">
      <w:start w:val="1"/>
      <w:numFmt w:val="lowerLetter"/>
      <w:lvlText w:val="%2."/>
      <w:lvlJc w:val="left"/>
      <w:pPr>
        <w:ind w:left="1494" w:hanging="360"/>
      </w:pPr>
    </w:lvl>
    <w:lvl w:ilvl="2" w:tplc="240A001B" w:tentative="1">
      <w:start w:val="1"/>
      <w:numFmt w:val="lowerRoman"/>
      <w:lvlText w:val="%3."/>
      <w:lvlJc w:val="right"/>
      <w:pPr>
        <w:ind w:left="2214" w:hanging="180"/>
      </w:pPr>
    </w:lvl>
    <w:lvl w:ilvl="3" w:tplc="240A000F" w:tentative="1">
      <w:start w:val="1"/>
      <w:numFmt w:val="decimal"/>
      <w:lvlText w:val="%4."/>
      <w:lvlJc w:val="left"/>
      <w:pPr>
        <w:ind w:left="2934" w:hanging="360"/>
      </w:pPr>
    </w:lvl>
    <w:lvl w:ilvl="4" w:tplc="240A0019" w:tentative="1">
      <w:start w:val="1"/>
      <w:numFmt w:val="lowerLetter"/>
      <w:lvlText w:val="%5."/>
      <w:lvlJc w:val="left"/>
      <w:pPr>
        <w:ind w:left="3654" w:hanging="360"/>
      </w:pPr>
    </w:lvl>
    <w:lvl w:ilvl="5" w:tplc="240A001B" w:tentative="1">
      <w:start w:val="1"/>
      <w:numFmt w:val="lowerRoman"/>
      <w:lvlText w:val="%6."/>
      <w:lvlJc w:val="right"/>
      <w:pPr>
        <w:ind w:left="4374" w:hanging="180"/>
      </w:pPr>
    </w:lvl>
    <w:lvl w:ilvl="6" w:tplc="240A000F" w:tentative="1">
      <w:start w:val="1"/>
      <w:numFmt w:val="decimal"/>
      <w:lvlText w:val="%7."/>
      <w:lvlJc w:val="left"/>
      <w:pPr>
        <w:ind w:left="5094" w:hanging="360"/>
      </w:pPr>
    </w:lvl>
    <w:lvl w:ilvl="7" w:tplc="240A0019" w:tentative="1">
      <w:start w:val="1"/>
      <w:numFmt w:val="lowerLetter"/>
      <w:lvlText w:val="%8."/>
      <w:lvlJc w:val="left"/>
      <w:pPr>
        <w:ind w:left="5814" w:hanging="360"/>
      </w:pPr>
    </w:lvl>
    <w:lvl w:ilvl="8" w:tplc="24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34D221A9"/>
    <w:multiLevelType w:val="hybridMultilevel"/>
    <w:tmpl w:val="EA38190A"/>
    <w:lvl w:ilvl="0" w:tplc="1160F1A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A1E81"/>
    <w:multiLevelType w:val="hybridMultilevel"/>
    <w:tmpl w:val="C464ADF8"/>
    <w:lvl w:ilvl="0" w:tplc="2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B5E5166"/>
    <w:multiLevelType w:val="hybridMultilevel"/>
    <w:tmpl w:val="37181FB6"/>
    <w:lvl w:ilvl="0" w:tplc="240A0019">
      <w:start w:val="5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461D9"/>
    <w:multiLevelType w:val="hybridMultilevel"/>
    <w:tmpl w:val="DE82DD4A"/>
    <w:lvl w:ilvl="0" w:tplc="6418766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C1713"/>
    <w:multiLevelType w:val="multilevel"/>
    <w:tmpl w:val="BB7C1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DC1A6D"/>
    <w:multiLevelType w:val="hybridMultilevel"/>
    <w:tmpl w:val="97EE21BA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853E1"/>
    <w:multiLevelType w:val="hybridMultilevel"/>
    <w:tmpl w:val="4ACA8A08"/>
    <w:lvl w:ilvl="0" w:tplc="930217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3230FD"/>
    <w:multiLevelType w:val="hybridMultilevel"/>
    <w:tmpl w:val="0330AA24"/>
    <w:lvl w:ilvl="0" w:tplc="240A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32A0C"/>
    <w:multiLevelType w:val="hybridMultilevel"/>
    <w:tmpl w:val="9828E4AA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83AE1"/>
    <w:multiLevelType w:val="hybridMultilevel"/>
    <w:tmpl w:val="1E6A15FA"/>
    <w:lvl w:ilvl="0" w:tplc="80FE220A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15834"/>
    <w:multiLevelType w:val="multilevel"/>
    <w:tmpl w:val="1CF8BF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4F14600"/>
    <w:multiLevelType w:val="hybridMultilevel"/>
    <w:tmpl w:val="3CDC32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75BC1"/>
    <w:multiLevelType w:val="hybridMultilevel"/>
    <w:tmpl w:val="8F345AB2"/>
    <w:lvl w:ilvl="0" w:tplc="240A0015">
      <w:start w:val="1"/>
      <w:numFmt w:val="upperLetter"/>
      <w:lvlText w:val="%1."/>
      <w:lvlJc w:val="left"/>
      <w:pPr>
        <w:ind w:left="774" w:hanging="360"/>
      </w:pPr>
    </w:lvl>
    <w:lvl w:ilvl="1" w:tplc="240A0019" w:tentative="1">
      <w:start w:val="1"/>
      <w:numFmt w:val="lowerLetter"/>
      <w:lvlText w:val="%2."/>
      <w:lvlJc w:val="left"/>
      <w:pPr>
        <w:ind w:left="1494" w:hanging="360"/>
      </w:pPr>
    </w:lvl>
    <w:lvl w:ilvl="2" w:tplc="240A001B" w:tentative="1">
      <w:start w:val="1"/>
      <w:numFmt w:val="lowerRoman"/>
      <w:lvlText w:val="%3."/>
      <w:lvlJc w:val="right"/>
      <w:pPr>
        <w:ind w:left="2214" w:hanging="180"/>
      </w:pPr>
    </w:lvl>
    <w:lvl w:ilvl="3" w:tplc="240A000F" w:tentative="1">
      <w:start w:val="1"/>
      <w:numFmt w:val="decimal"/>
      <w:lvlText w:val="%4."/>
      <w:lvlJc w:val="left"/>
      <w:pPr>
        <w:ind w:left="2934" w:hanging="360"/>
      </w:pPr>
    </w:lvl>
    <w:lvl w:ilvl="4" w:tplc="240A0019" w:tentative="1">
      <w:start w:val="1"/>
      <w:numFmt w:val="lowerLetter"/>
      <w:lvlText w:val="%5."/>
      <w:lvlJc w:val="left"/>
      <w:pPr>
        <w:ind w:left="3654" w:hanging="360"/>
      </w:pPr>
    </w:lvl>
    <w:lvl w:ilvl="5" w:tplc="240A001B" w:tentative="1">
      <w:start w:val="1"/>
      <w:numFmt w:val="lowerRoman"/>
      <w:lvlText w:val="%6."/>
      <w:lvlJc w:val="right"/>
      <w:pPr>
        <w:ind w:left="4374" w:hanging="180"/>
      </w:pPr>
    </w:lvl>
    <w:lvl w:ilvl="6" w:tplc="240A000F" w:tentative="1">
      <w:start w:val="1"/>
      <w:numFmt w:val="decimal"/>
      <w:lvlText w:val="%7."/>
      <w:lvlJc w:val="left"/>
      <w:pPr>
        <w:ind w:left="5094" w:hanging="360"/>
      </w:pPr>
    </w:lvl>
    <w:lvl w:ilvl="7" w:tplc="240A0019" w:tentative="1">
      <w:start w:val="1"/>
      <w:numFmt w:val="lowerLetter"/>
      <w:lvlText w:val="%8."/>
      <w:lvlJc w:val="left"/>
      <w:pPr>
        <w:ind w:left="5814" w:hanging="360"/>
      </w:pPr>
    </w:lvl>
    <w:lvl w:ilvl="8" w:tplc="24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4" w15:restartNumberingAfterBreak="0">
    <w:nsid w:val="695125CF"/>
    <w:multiLevelType w:val="hybridMultilevel"/>
    <w:tmpl w:val="67C6A636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9F52F06"/>
    <w:multiLevelType w:val="hybridMultilevel"/>
    <w:tmpl w:val="D74AAC1E"/>
    <w:lvl w:ilvl="0" w:tplc="240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81232E"/>
    <w:multiLevelType w:val="hybridMultilevel"/>
    <w:tmpl w:val="9F5E8B08"/>
    <w:lvl w:ilvl="0" w:tplc="2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C7462F0"/>
    <w:multiLevelType w:val="multilevel"/>
    <w:tmpl w:val="B210B9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2DF2F39"/>
    <w:multiLevelType w:val="hybridMultilevel"/>
    <w:tmpl w:val="70E213B4"/>
    <w:lvl w:ilvl="0" w:tplc="240A0015">
      <w:start w:val="1"/>
      <w:numFmt w:val="upp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92E393D"/>
    <w:multiLevelType w:val="hybridMultilevel"/>
    <w:tmpl w:val="F348C4C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F270FD"/>
    <w:multiLevelType w:val="multilevel"/>
    <w:tmpl w:val="C6CAB4F0"/>
    <w:lvl w:ilvl="0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color w:val="00B05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F2F030B"/>
    <w:multiLevelType w:val="hybridMultilevel"/>
    <w:tmpl w:val="1E86619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214599">
    <w:abstractNumId w:val="28"/>
  </w:num>
  <w:num w:numId="2" w16cid:durableId="1243636984">
    <w:abstractNumId w:val="23"/>
  </w:num>
  <w:num w:numId="3" w16cid:durableId="865748729">
    <w:abstractNumId w:val="8"/>
  </w:num>
  <w:num w:numId="4" w16cid:durableId="644165028">
    <w:abstractNumId w:val="10"/>
  </w:num>
  <w:num w:numId="5" w16cid:durableId="1255162498">
    <w:abstractNumId w:val="19"/>
  </w:num>
  <w:num w:numId="6" w16cid:durableId="193425618">
    <w:abstractNumId w:val="29"/>
  </w:num>
  <w:num w:numId="7" w16cid:durableId="368378224">
    <w:abstractNumId w:val="15"/>
  </w:num>
  <w:num w:numId="8" w16cid:durableId="2037995407">
    <w:abstractNumId w:val="2"/>
  </w:num>
  <w:num w:numId="9" w16cid:durableId="1916863601">
    <w:abstractNumId w:val="11"/>
  </w:num>
  <w:num w:numId="10" w16cid:durableId="883755795">
    <w:abstractNumId w:val="24"/>
  </w:num>
  <w:num w:numId="11" w16cid:durableId="1249341352">
    <w:abstractNumId w:val="1"/>
  </w:num>
  <w:num w:numId="12" w16cid:durableId="361711660">
    <w:abstractNumId w:val="25"/>
  </w:num>
  <w:num w:numId="13" w16cid:durableId="1149903161">
    <w:abstractNumId w:val="0"/>
  </w:num>
  <w:num w:numId="14" w16cid:durableId="1038162508">
    <w:abstractNumId w:val="13"/>
  </w:num>
  <w:num w:numId="15" w16cid:durableId="829442947">
    <w:abstractNumId w:val="18"/>
  </w:num>
  <w:num w:numId="16" w16cid:durableId="677346632">
    <w:abstractNumId w:val="26"/>
  </w:num>
  <w:num w:numId="17" w16cid:durableId="1649243602">
    <w:abstractNumId w:val="7"/>
  </w:num>
  <w:num w:numId="18" w16cid:durableId="525485717">
    <w:abstractNumId w:val="17"/>
  </w:num>
  <w:num w:numId="19" w16cid:durableId="862784762">
    <w:abstractNumId w:val="12"/>
  </w:num>
  <w:num w:numId="20" w16cid:durableId="1691831143">
    <w:abstractNumId w:val="22"/>
  </w:num>
  <w:num w:numId="21" w16cid:durableId="677732216">
    <w:abstractNumId w:val="20"/>
  </w:num>
  <w:num w:numId="22" w16cid:durableId="1584609245">
    <w:abstractNumId w:val="6"/>
  </w:num>
  <w:num w:numId="23" w16cid:durableId="805120757">
    <w:abstractNumId w:val="16"/>
  </w:num>
  <w:num w:numId="24" w16cid:durableId="311175840">
    <w:abstractNumId w:val="3"/>
  </w:num>
  <w:num w:numId="25" w16cid:durableId="966862850">
    <w:abstractNumId w:val="4"/>
  </w:num>
  <w:num w:numId="26" w16cid:durableId="1073818403">
    <w:abstractNumId w:val="21"/>
  </w:num>
  <w:num w:numId="27" w16cid:durableId="147982534">
    <w:abstractNumId w:val="30"/>
  </w:num>
  <w:num w:numId="28" w16cid:durableId="406879054">
    <w:abstractNumId w:val="27"/>
  </w:num>
  <w:num w:numId="29" w16cid:durableId="1878465836">
    <w:abstractNumId w:val="9"/>
  </w:num>
  <w:num w:numId="30" w16cid:durableId="1819229047">
    <w:abstractNumId w:val="14"/>
  </w:num>
  <w:num w:numId="31" w16cid:durableId="903880303">
    <w:abstractNumId w:val="5"/>
  </w:num>
  <w:num w:numId="32" w16cid:durableId="184065262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8E"/>
    <w:rsid w:val="00014111"/>
    <w:rsid w:val="00017A28"/>
    <w:rsid w:val="000212A8"/>
    <w:rsid w:val="0002248B"/>
    <w:rsid w:val="000228E4"/>
    <w:rsid w:val="00041846"/>
    <w:rsid w:val="0004211D"/>
    <w:rsid w:val="000449D7"/>
    <w:rsid w:val="0005258C"/>
    <w:rsid w:val="00052F43"/>
    <w:rsid w:val="000604A4"/>
    <w:rsid w:val="00063531"/>
    <w:rsid w:val="00090C0B"/>
    <w:rsid w:val="000A0F86"/>
    <w:rsid w:val="000A7B14"/>
    <w:rsid w:val="000B1CF5"/>
    <w:rsid w:val="000B301A"/>
    <w:rsid w:val="000D1A4D"/>
    <w:rsid w:val="000D531B"/>
    <w:rsid w:val="000E216C"/>
    <w:rsid w:val="000E25DA"/>
    <w:rsid w:val="000E5396"/>
    <w:rsid w:val="000E5B6F"/>
    <w:rsid w:val="000F3707"/>
    <w:rsid w:val="00101D71"/>
    <w:rsid w:val="001051EE"/>
    <w:rsid w:val="00115B17"/>
    <w:rsid w:val="00123369"/>
    <w:rsid w:val="00151E1C"/>
    <w:rsid w:val="00152961"/>
    <w:rsid w:val="001560D8"/>
    <w:rsid w:val="001640C1"/>
    <w:rsid w:val="001657F8"/>
    <w:rsid w:val="00171972"/>
    <w:rsid w:val="00174D21"/>
    <w:rsid w:val="00180664"/>
    <w:rsid w:val="0018738D"/>
    <w:rsid w:val="00192802"/>
    <w:rsid w:val="001A2FE0"/>
    <w:rsid w:val="001A51D9"/>
    <w:rsid w:val="001B7D5D"/>
    <w:rsid w:val="001C1740"/>
    <w:rsid w:val="001E7A10"/>
    <w:rsid w:val="002103D4"/>
    <w:rsid w:val="0021398F"/>
    <w:rsid w:val="0022779E"/>
    <w:rsid w:val="00235226"/>
    <w:rsid w:val="00256200"/>
    <w:rsid w:val="00271C2B"/>
    <w:rsid w:val="002A4401"/>
    <w:rsid w:val="002B0C77"/>
    <w:rsid w:val="002C029C"/>
    <w:rsid w:val="002D5B17"/>
    <w:rsid w:val="002D68D5"/>
    <w:rsid w:val="0030193D"/>
    <w:rsid w:val="00303AAD"/>
    <w:rsid w:val="00314A4D"/>
    <w:rsid w:val="00330E39"/>
    <w:rsid w:val="0033124E"/>
    <w:rsid w:val="00333FCC"/>
    <w:rsid w:val="00335BA5"/>
    <w:rsid w:val="00335FBD"/>
    <w:rsid w:val="003508C2"/>
    <w:rsid w:val="00351177"/>
    <w:rsid w:val="00351B8B"/>
    <w:rsid w:val="0037234D"/>
    <w:rsid w:val="00374FD4"/>
    <w:rsid w:val="00383328"/>
    <w:rsid w:val="00385C62"/>
    <w:rsid w:val="003A1830"/>
    <w:rsid w:val="003A5030"/>
    <w:rsid w:val="003A691E"/>
    <w:rsid w:val="003B2CFA"/>
    <w:rsid w:val="003B4946"/>
    <w:rsid w:val="003C0B46"/>
    <w:rsid w:val="003C0E95"/>
    <w:rsid w:val="003C2C2C"/>
    <w:rsid w:val="003C2FC0"/>
    <w:rsid w:val="003C7133"/>
    <w:rsid w:val="003D432E"/>
    <w:rsid w:val="003F2B5D"/>
    <w:rsid w:val="00403C0B"/>
    <w:rsid w:val="00411E84"/>
    <w:rsid w:val="00421023"/>
    <w:rsid w:val="004352E1"/>
    <w:rsid w:val="00445D69"/>
    <w:rsid w:val="0044738E"/>
    <w:rsid w:val="004500B1"/>
    <w:rsid w:val="00450368"/>
    <w:rsid w:val="00452ACD"/>
    <w:rsid w:val="0046062A"/>
    <w:rsid w:val="0046100D"/>
    <w:rsid w:val="004626BA"/>
    <w:rsid w:val="00484655"/>
    <w:rsid w:val="00487FCF"/>
    <w:rsid w:val="0049333A"/>
    <w:rsid w:val="004C07D1"/>
    <w:rsid w:val="004D359D"/>
    <w:rsid w:val="004E48AC"/>
    <w:rsid w:val="00511A3C"/>
    <w:rsid w:val="005331C7"/>
    <w:rsid w:val="0055013E"/>
    <w:rsid w:val="005556DF"/>
    <w:rsid w:val="00557EB7"/>
    <w:rsid w:val="00560C8F"/>
    <w:rsid w:val="00562F7A"/>
    <w:rsid w:val="005708A5"/>
    <w:rsid w:val="00570927"/>
    <w:rsid w:val="00573A0E"/>
    <w:rsid w:val="005B4115"/>
    <w:rsid w:val="005B4F0C"/>
    <w:rsid w:val="005B755B"/>
    <w:rsid w:val="005D2076"/>
    <w:rsid w:val="005E1C7D"/>
    <w:rsid w:val="005F5CC1"/>
    <w:rsid w:val="005F753A"/>
    <w:rsid w:val="0060773A"/>
    <w:rsid w:val="00614ABA"/>
    <w:rsid w:val="00615243"/>
    <w:rsid w:val="0062098C"/>
    <w:rsid w:val="006274DC"/>
    <w:rsid w:val="00631986"/>
    <w:rsid w:val="00631F70"/>
    <w:rsid w:val="00637EDE"/>
    <w:rsid w:val="00657CA2"/>
    <w:rsid w:val="006662DD"/>
    <w:rsid w:val="00671199"/>
    <w:rsid w:val="00683829"/>
    <w:rsid w:val="0068573F"/>
    <w:rsid w:val="0069578F"/>
    <w:rsid w:val="00696251"/>
    <w:rsid w:val="006B0E8B"/>
    <w:rsid w:val="006B71AB"/>
    <w:rsid w:val="006C2ABE"/>
    <w:rsid w:val="006C47B0"/>
    <w:rsid w:val="006C4924"/>
    <w:rsid w:val="006D0870"/>
    <w:rsid w:val="006D417C"/>
    <w:rsid w:val="006D716F"/>
    <w:rsid w:val="006E11CF"/>
    <w:rsid w:val="00705617"/>
    <w:rsid w:val="0070591A"/>
    <w:rsid w:val="007332DA"/>
    <w:rsid w:val="0074611E"/>
    <w:rsid w:val="007718CD"/>
    <w:rsid w:val="00780D81"/>
    <w:rsid w:val="00786C00"/>
    <w:rsid w:val="00795861"/>
    <w:rsid w:val="007A4617"/>
    <w:rsid w:val="007A4BFB"/>
    <w:rsid w:val="007C21CE"/>
    <w:rsid w:val="007C2BBD"/>
    <w:rsid w:val="007E084D"/>
    <w:rsid w:val="007E3F42"/>
    <w:rsid w:val="007F1FFF"/>
    <w:rsid w:val="007F2F41"/>
    <w:rsid w:val="00806DEF"/>
    <w:rsid w:val="008223C1"/>
    <w:rsid w:val="008319B7"/>
    <w:rsid w:val="008474E7"/>
    <w:rsid w:val="008532F3"/>
    <w:rsid w:val="00853C80"/>
    <w:rsid w:val="0086157B"/>
    <w:rsid w:val="008627F9"/>
    <w:rsid w:val="00867E31"/>
    <w:rsid w:val="00896340"/>
    <w:rsid w:val="008A1B80"/>
    <w:rsid w:val="008A6CE3"/>
    <w:rsid w:val="008B148D"/>
    <w:rsid w:val="008B3023"/>
    <w:rsid w:val="008D4CC6"/>
    <w:rsid w:val="008E1F14"/>
    <w:rsid w:val="009127BC"/>
    <w:rsid w:val="00912E5F"/>
    <w:rsid w:val="00922215"/>
    <w:rsid w:val="00935D6E"/>
    <w:rsid w:val="00942F12"/>
    <w:rsid w:val="00964F51"/>
    <w:rsid w:val="00966624"/>
    <w:rsid w:val="00966B21"/>
    <w:rsid w:val="009739C6"/>
    <w:rsid w:val="0097566A"/>
    <w:rsid w:val="009813C8"/>
    <w:rsid w:val="00982427"/>
    <w:rsid w:val="00985A2F"/>
    <w:rsid w:val="00992909"/>
    <w:rsid w:val="009B4951"/>
    <w:rsid w:val="009E13E8"/>
    <w:rsid w:val="009E40F8"/>
    <w:rsid w:val="009F4289"/>
    <w:rsid w:val="00A12863"/>
    <w:rsid w:val="00A263FF"/>
    <w:rsid w:val="00A27D77"/>
    <w:rsid w:val="00A451E8"/>
    <w:rsid w:val="00A464D5"/>
    <w:rsid w:val="00A5109D"/>
    <w:rsid w:val="00A5786B"/>
    <w:rsid w:val="00A630BD"/>
    <w:rsid w:val="00A63286"/>
    <w:rsid w:val="00A73F1D"/>
    <w:rsid w:val="00AA2995"/>
    <w:rsid w:val="00AC0D68"/>
    <w:rsid w:val="00AC3E8C"/>
    <w:rsid w:val="00AC4180"/>
    <w:rsid w:val="00AE15C7"/>
    <w:rsid w:val="00AE43FB"/>
    <w:rsid w:val="00AF3889"/>
    <w:rsid w:val="00AF4888"/>
    <w:rsid w:val="00B00967"/>
    <w:rsid w:val="00B400EE"/>
    <w:rsid w:val="00B736F8"/>
    <w:rsid w:val="00B77CBF"/>
    <w:rsid w:val="00B923FA"/>
    <w:rsid w:val="00B950FA"/>
    <w:rsid w:val="00BA16BB"/>
    <w:rsid w:val="00BA16E6"/>
    <w:rsid w:val="00BA4B6A"/>
    <w:rsid w:val="00BB3873"/>
    <w:rsid w:val="00BD7180"/>
    <w:rsid w:val="00BE50D8"/>
    <w:rsid w:val="00BE5D16"/>
    <w:rsid w:val="00BF08EE"/>
    <w:rsid w:val="00BF45DF"/>
    <w:rsid w:val="00C01DA1"/>
    <w:rsid w:val="00C45249"/>
    <w:rsid w:val="00C50C83"/>
    <w:rsid w:val="00C56DBB"/>
    <w:rsid w:val="00C61324"/>
    <w:rsid w:val="00C62406"/>
    <w:rsid w:val="00C62EE1"/>
    <w:rsid w:val="00C84551"/>
    <w:rsid w:val="00C95AF6"/>
    <w:rsid w:val="00CB0F09"/>
    <w:rsid w:val="00CB219F"/>
    <w:rsid w:val="00CD2567"/>
    <w:rsid w:val="00CD2DBD"/>
    <w:rsid w:val="00CD3AF9"/>
    <w:rsid w:val="00CF4106"/>
    <w:rsid w:val="00D02FD0"/>
    <w:rsid w:val="00D20258"/>
    <w:rsid w:val="00D27D32"/>
    <w:rsid w:val="00D52291"/>
    <w:rsid w:val="00D634C5"/>
    <w:rsid w:val="00D63F94"/>
    <w:rsid w:val="00D6513F"/>
    <w:rsid w:val="00D7099D"/>
    <w:rsid w:val="00D7728E"/>
    <w:rsid w:val="00D84678"/>
    <w:rsid w:val="00D94F37"/>
    <w:rsid w:val="00DB381C"/>
    <w:rsid w:val="00DD4361"/>
    <w:rsid w:val="00DD64D5"/>
    <w:rsid w:val="00DD71B9"/>
    <w:rsid w:val="00E0050B"/>
    <w:rsid w:val="00E00B87"/>
    <w:rsid w:val="00E17BC5"/>
    <w:rsid w:val="00E30999"/>
    <w:rsid w:val="00E42504"/>
    <w:rsid w:val="00E468E5"/>
    <w:rsid w:val="00E51F92"/>
    <w:rsid w:val="00E53977"/>
    <w:rsid w:val="00E53F9A"/>
    <w:rsid w:val="00E548A2"/>
    <w:rsid w:val="00E56087"/>
    <w:rsid w:val="00E64DDB"/>
    <w:rsid w:val="00E775A7"/>
    <w:rsid w:val="00EB7863"/>
    <w:rsid w:val="00EC60F1"/>
    <w:rsid w:val="00ED7455"/>
    <w:rsid w:val="00EE18B9"/>
    <w:rsid w:val="00EE4B4E"/>
    <w:rsid w:val="00EF421D"/>
    <w:rsid w:val="00EF6A7F"/>
    <w:rsid w:val="00EF7400"/>
    <w:rsid w:val="00F01358"/>
    <w:rsid w:val="00F06735"/>
    <w:rsid w:val="00F30520"/>
    <w:rsid w:val="00F3152A"/>
    <w:rsid w:val="00F40BAB"/>
    <w:rsid w:val="00F7388D"/>
    <w:rsid w:val="00F84F33"/>
    <w:rsid w:val="00FB259E"/>
    <w:rsid w:val="00FB3A35"/>
    <w:rsid w:val="00FB518B"/>
    <w:rsid w:val="00FC230E"/>
    <w:rsid w:val="00FD583F"/>
    <w:rsid w:val="00FD6291"/>
    <w:rsid w:val="00FE0183"/>
    <w:rsid w:val="00FF2060"/>
    <w:rsid w:val="00FF3723"/>
    <w:rsid w:val="0FDBEA03"/>
    <w:rsid w:val="13CCB406"/>
    <w:rsid w:val="14D99F56"/>
    <w:rsid w:val="391D3082"/>
    <w:rsid w:val="4307DAC7"/>
    <w:rsid w:val="4DB02008"/>
    <w:rsid w:val="5A67DAAB"/>
    <w:rsid w:val="754D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2333D"/>
  <w15:chartTrackingRefBased/>
  <w15:docId w15:val="{0900F892-82AE-4507-81D5-1447CC462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529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B49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47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335BA5"/>
    <w:rPr>
      <w:color w:val="808080"/>
    </w:rPr>
  </w:style>
  <w:style w:type="paragraph" w:styleId="Prrafodelista">
    <w:name w:val="List Paragraph"/>
    <w:basedOn w:val="Normal"/>
    <w:uiPriority w:val="34"/>
    <w:qFormat/>
    <w:rsid w:val="00631F7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B7D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7D5D"/>
  </w:style>
  <w:style w:type="paragraph" w:styleId="Piedepgina">
    <w:name w:val="footer"/>
    <w:basedOn w:val="Normal"/>
    <w:link w:val="PiedepginaCar"/>
    <w:uiPriority w:val="99"/>
    <w:unhideWhenUsed/>
    <w:rsid w:val="001B7D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7D5D"/>
  </w:style>
  <w:style w:type="character" w:customStyle="1" w:styleId="Ttulo1Car">
    <w:name w:val="Título 1 Car"/>
    <w:basedOn w:val="Fuentedeprrafopredeter"/>
    <w:link w:val="Ttulo1"/>
    <w:uiPriority w:val="9"/>
    <w:rsid w:val="001529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9B495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3C2C2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C2C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Refdecomentario">
    <w:name w:val="annotation reference"/>
    <w:basedOn w:val="Fuentedeprrafopredeter"/>
    <w:uiPriority w:val="99"/>
    <w:semiHidden/>
    <w:unhideWhenUsed/>
    <w:rsid w:val="00AC41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C41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C41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C41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C41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5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e57c4caead6049cf" Type="http://schemas.microsoft.com/office/2019/09/relationships/intelligence" Target="intelligenc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D67A52E089B844B9BFD771AF4D775C" ma:contentTypeVersion="18" ma:contentTypeDescription="Create a new document." ma:contentTypeScope="" ma:versionID="9fe7a73718516d6f8806370c7bc211a6">
  <xsd:schema xmlns:xsd="http://www.w3.org/2001/XMLSchema" xmlns:xs="http://www.w3.org/2001/XMLSchema" xmlns:p="http://schemas.microsoft.com/office/2006/metadata/properties" xmlns:ns2="0590163c-c8a8-47fa-b55c-c84300f414a2" xmlns:ns3="97382916-b132-42c8-903b-bce70f70774e" targetNamespace="http://schemas.microsoft.com/office/2006/metadata/properties" ma:root="true" ma:fieldsID="cd874c35c518d65cc8af0999a7e77c39" ns2:_="" ns3:_="">
    <xsd:import namespace="0590163c-c8a8-47fa-b55c-c84300f414a2"/>
    <xsd:import namespace="97382916-b132-42c8-903b-bce70f7077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Item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0163c-c8a8-47fa-b55c-c84300f41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tem" ma:index="19" nillable="true" ma:displayName="Nº" ma:decimals="0" ma:description="Orden numerico" ma:format="Dropdown" ma:internalName="Item" ma:percentage="FALSE">
      <xsd:simpleType>
        <xsd:restriction base="dms:Number">
          <xsd:maxInclusive value="10000000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811a8fe-ead4-49af-8745-cf4d8430b8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82916-b132-42c8-903b-bce70f7077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2825583-eb5d-4b06-8949-60e8676c820d}" ma:internalName="TaxCatchAll" ma:showField="CatchAllData" ma:web="97382916-b132-42c8-903b-bce70f7077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382916-b132-42c8-903b-bce70f70774e">
      <UserInfo>
        <DisplayName>Zz_Julian Amaya_29092022</DisplayName>
        <AccountId>4083</AccountId>
        <AccountType/>
      </UserInfo>
      <UserInfo>
        <DisplayName>Carolina Gonzalez</DisplayName>
        <AccountId>1780</AccountId>
        <AccountType/>
      </UserInfo>
      <UserInfo>
        <DisplayName>Virginia Manjarres</DisplayName>
        <AccountId>5837</AccountId>
        <AccountType/>
      </UserInfo>
      <UserInfo>
        <DisplayName>Leiny  Torra</DisplayName>
        <AccountId>2771</AccountId>
        <AccountType/>
      </UserInfo>
      <UserInfo>
        <DisplayName>Karen Galvis</DisplayName>
        <AccountId>3747</AccountId>
        <AccountType/>
      </UserInfo>
      <UserInfo>
        <DisplayName>Ronny González</DisplayName>
        <AccountId>9033</AccountId>
        <AccountType/>
      </UserInfo>
    </SharedWithUsers>
    <TaxCatchAll xmlns="97382916-b132-42c8-903b-bce70f70774e" xsi:nil="true"/>
    <lcf76f155ced4ddcb4097134ff3c332f xmlns="0590163c-c8a8-47fa-b55c-c84300f414a2">
      <Terms xmlns="http://schemas.microsoft.com/office/infopath/2007/PartnerControls"/>
    </lcf76f155ced4ddcb4097134ff3c332f>
    <Item xmlns="0590163c-c8a8-47fa-b55c-c84300f414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7C97E-529C-43DC-89D5-6F29E050F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0163c-c8a8-47fa-b55c-c84300f414a2"/>
    <ds:schemaRef ds:uri="97382916-b132-42c8-903b-bce70f7077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127025-4873-475E-B01A-18BFAF1F67A2}">
  <ds:schemaRefs>
    <ds:schemaRef ds:uri="http://schemas.microsoft.com/office/2006/metadata/properties"/>
    <ds:schemaRef ds:uri="http://schemas.microsoft.com/office/infopath/2007/PartnerControls"/>
    <ds:schemaRef ds:uri="97382916-b132-42c8-903b-bce70f70774e"/>
    <ds:schemaRef ds:uri="0590163c-c8a8-47fa-b55c-c84300f414a2"/>
  </ds:schemaRefs>
</ds:datastoreItem>
</file>

<file path=customXml/itemProps3.xml><?xml version="1.0" encoding="utf-8"?>
<ds:datastoreItem xmlns:ds="http://schemas.openxmlformats.org/officeDocument/2006/customXml" ds:itemID="{36658576-8A7B-47F5-A511-D2893F1D30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74FF46-C0B3-499B-BB09-04B69BBC1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1421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Galvis</dc:creator>
  <cp:keywords/>
  <dc:description/>
  <cp:lastModifiedBy>Karen Galvis</cp:lastModifiedBy>
  <cp:revision>8</cp:revision>
  <cp:lastPrinted>2022-03-07T13:57:00Z</cp:lastPrinted>
  <dcterms:created xsi:type="dcterms:W3CDTF">2022-11-01T18:49:00Z</dcterms:created>
  <dcterms:modified xsi:type="dcterms:W3CDTF">2023-07-28T19:19:00Z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0x0101006AD67A52E089B844B9BFD771AF4D775C</vt:lpwstr>
  </property>
  <property fmtid="{D5CDD505-2E9C-101B-9397-08002B2CF9AE}" pid="3" name="MediaServiceImageTags">
    <vt:lpwstr/>
  </property>
</Properties>
</file>